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2D" w:rsidRPr="0078046D" w:rsidRDefault="0057782D" w:rsidP="0057782D">
      <w:pPr>
        <w:pStyle w:val="a5"/>
        <w:spacing w:before="0" w:beforeAutospacing="0" w:after="0" w:afterAutospacing="0"/>
        <w:rPr>
          <w:color w:val="auto"/>
          <w:sz w:val="22"/>
          <w:szCs w:val="22"/>
        </w:rPr>
      </w:pPr>
      <w:r w:rsidRPr="0078046D">
        <w:rPr>
          <w:color w:val="auto"/>
          <w:sz w:val="22"/>
          <w:szCs w:val="22"/>
        </w:rPr>
        <w:t xml:space="preserve">                                </w:t>
      </w:r>
    </w:p>
    <w:p w:rsidR="0057782D" w:rsidRPr="0078046D" w:rsidRDefault="0057782D" w:rsidP="0057782D">
      <w:pPr>
        <w:ind w:right="-5"/>
        <w:rPr>
          <w:rFonts w:ascii="Times New Roman" w:hAnsi="Times New Roman" w:cs="Times New Roman"/>
        </w:rPr>
      </w:pPr>
      <w:r w:rsidRPr="0078046D">
        <w:rPr>
          <w:rFonts w:ascii="Times New Roman" w:hAnsi="Times New Roman" w:cs="Times New Roman"/>
        </w:rPr>
        <w:t xml:space="preserve">ПРИНЯТО: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78046D">
        <w:rPr>
          <w:rFonts w:ascii="Times New Roman" w:hAnsi="Times New Roman" w:cs="Times New Roman"/>
        </w:rPr>
        <w:t xml:space="preserve"> Утверждаю:                             </w:t>
      </w:r>
    </w:p>
    <w:p w:rsidR="0057782D" w:rsidRPr="0078046D" w:rsidRDefault="0057782D" w:rsidP="0057782D">
      <w:pPr>
        <w:ind w:right="-5"/>
        <w:rPr>
          <w:rFonts w:ascii="Times New Roman" w:hAnsi="Times New Roman" w:cs="Times New Roman"/>
        </w:rPr>
      </w:pPr>
      <w:r w:rsidRPr="0078046D">
        <w:rPr>
          <w:rFonts w:ascii="Times New Roman" w:hAnsi="Times New Roman" w:cs="Times New Roman"/>
        </w:rPr>
        <w:t xml:space="preserve"> На заседании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78046D">
        <w:rPr>
          <w:rFonts w:ascii="Times New Roman" w:hAnsi="Times New Roman" w:cs="Times New Roman"/>
        </w:rPr>
        <w:t xml:space="preserve">    Приказом заведующего </w:t>
      </w:r>
    </w:p>
    <w:p w:rsidR="0057782D" w:rsidRPr="0078046D" w:rsidRDefault="0057782D" w:rsidP="0057782D">
      <w:pPr>
        <w:ind w:right="-5"/>
        <w:rPr>
          <w:rFonts w:ascii="Times New Roman" w:hAnsi="Times New Roman" w:cs="Times New Roman"/>
        </w:rPr>
      </w:pPr>
      <w:r w:rsidRPr="0078046D">
        <w:rPr>
          <w:rFonts w:ascii="Times New Roman" w:hAnsi="Times New Roman" w:cs="Times New Roman"/>
        </w:rPr>
        <w:t xml:space="preserve">Педагогического совета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78046D">
        <w:rPr>
          <w:rFonts w:ascii="Times New Roman" w:hAnsi="Times New Roman" w:cs="Times New Roman"/>
        </w:rPr>
        <w:t>МАДОУ №118 «Яблочко»</w:t>
      </w:r>
    </w:p>
    <w:p w:rsidR="0057782D" w:rsidRPr="0078046D" w:rsidRDefault="00FE3D4F" w:rsidP="0057782D">
      <w:pPr>
        <w:ind w:righ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   »  --------- 2016</w:t>
      </w:r>
      <w:r w:rsidR="0057782D" w:rsidRPr="0078046D">
        <w:rPr>
          <w:rFonts w:ascii="Times New Roman" w:hAnsi="Times New Roman" w:cs="Times New Roman"/>
        </w:rPr>
        <w:t xml:space="preserve">  №  ----                                                </w:t>
      </w:r>
      <w:r w:rsidR="0057782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57782D" w:rsidRPr="0078046D">
        <w:rPr>
          <w:rFonts w:ascii="Times New Roman" w:hAnsi="Times New Roman" w:cs="Times New Roman"/>
        </w:rPr>
        <w:t xml:space="preserve">------------З. Р. </w:t>
      </w:r>
      <w:proofErr w:type="spellStart"/>
      <w:r w:rsidR="0057782D" w:rsidRPr="0078046D">
        <w:rPr>
          <w:rFonts w:ascii="Times New Roman" w:hAnsi="Times New Roman" w:cs="Times New Roman"/>
        </w:rPr>
        <w:t>Юзекаева</w:t>
      </w:r>
      <w:proofErr w:type="spellEnd"/>
    </w:p>
    <w:p w:rsidR="0057782D" w:rsidRPr="0078046D" w:rsidRDefault="0057782D" w:rsidP="0057782D">
      <w:pPr>
        <w:ind w:right="-5"/>
        <w:rPr>
          <w:rFonts w:ascii="Times New Roman" w:hAnsi="Times New Roman" w:cs="Times New Roman"/>
        </w:rPr>
      </w:pPr>
      <w:r w:rsidRPr="0078046D">
        <w:rPr>
          <w:rFonts w:ascii="Times New Roman" w:hAnsi="Times New Roman" w:cs="Times New Roman"/>
        </w:rPr>
        <w:t xml:space="preserve">Протокол №  ---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78046D">
        <w:rPr>
          <w:rFonts w:ascii="Times New Roman" w:hAnsi="Times New Roman" w:cs="Times New Roman"/>
        </w:rPr>
        <w:t xml:space="preserve"> «---» --------</w:t>
      </w:r>
      <w:r w:rsidR="00FE3D4F">
        <w:rPr>
          <w:rFonts w:ascii="Times New Roman" w:hAnsi="Times New Roman" w:cs="Times New Roman"/>
        </w:rPr>
        <w:t>2016</w:t>
      </w:r>
      <w:r w:rsidRPr="0078046D">
        <w:rPr>
          <w:rFonts w:ascii="Times New Roman" w:hAnsi="Times New Roman" w:cs="Times New Roman"/>
        </w:rPr>
        <w:t xml:space="preserve">г.№                        </w:t>
      </w:r>
    </w:p>
    <w:p w:rsidR="0057782D" w:rsidRPr="0078046D" w:rsidRDefault="0057782D" w:rsidP="0057782D">
      <w:pPr>
        <w:spacing w:line="360" w:lineRule="auto"/>
        <w:ind w:right="-5"/>
        <w:rPr>
          <w:rFonts w:ascii="Times New Roman" w:hAnsi="Times New Roman" w:cs="Times New Roman"/>
        </w:rPr>
      </w:pPr>
      <w:r w:rsidRPr="0078046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</w:p>
    <w:p w:rsidR="0057782D" w:rsidRPr="0078046D" w:rsidRDefault="0057782D" w:rsidP="0057782D">
      <w:pPr>
        <w:spacing w:line="360" w:lineRule="auto"/>
        <w:ind w:right="-5"/>
        <w:rPr>
          <w:rFonts w:ascii="Times New Roman" w:hAnsi="Times New Roman" w:cs="Times New Roman"/>
        </w:rPr>
      </w:pPr>
      <w:r w:rsidRPr="0078046D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:rsidR="0057782D" w:rsidRPr="0057782D" w:rsidRDefault="0057782D" w:rsidP="0057782D">
      <w:pPr>
        <w:spacing w:line="360" w:lineRule="auto"/>
        <w:ind w:right="-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782D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57782D" w:rsidRPr="0057782D" w:rsidRDefault="0057782D" w:rsidP="0057782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7782D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«Театральная студия»</w:t>
      </w:r>
    </w:p>
    <w:p w:rsidR="0057782D" w:rsidRPr="0078046D" w:rsidRDefault="0057782D" w:rsidP="0057782D">
      <w:pPr>
        <w:spacing w:line="360" w:lineRule="auto"/>
        <w:ind w:right="-5"/>
        <w:rPr>
          <w:rFonts w:ascii="Times New Roman" w:hAnsi="Times New Roman" w:cs="Times New Roman"/>
          <w:b/>
        </w:rPr>
      </w:pPr>
    </w:p>
    <w:p w:rsidR="0057782D" w:rsidRPr="0078046D" w:rsidRDefault="0057782D" w:rsidP="0057782D">
      <w:pPr>
        <w:ind w:right="-5"/>
        <w:jc w:val="right"/>
        <w:rPr>
          <w:rFonts w:ascii="Times New Roman" w:hAnsi="Times New Roman" w:cs="Times New Roman"/>
          <w:b/>
        </w:rPr>
      </w:pPr>
      <w:r w:rsidRPr="0078046D"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                       Составила:</w:t>
      </w:r>
      <w:r w:rsidRPr="0078046D">
        <w:rPr>
          <w:rFonts w:ascii="Times New Roman" w:hAnsi="Times New Roman" w:cs="Times New Roman"/>
          <w:b/>
        </w:rPr>
        <w:t xml:space="preserve">    </w:t>
      </w:r>
    </w:p>
    <w:p w:rsidR="0057782D" w:rsidRPr="0078046D" w:rsidRDefault="0057782D" w:rsidP="0057782D">
      <w:pPr>
        <w:ind w:right="-5"/>
        <w:jc w:val="right"/>
        <w:rPr>
          <w:rFonts w:ascii="Times New Roman" w:hAnsi="Times New Roman" w:cs="Times New Roman"/>
          <w:b/>
        </w:rPr>
      </w:pPr>
      <w:r w:rsidRPr="0078046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proofErr w:type="spellStart"/>
      <w:r w:rsidRPr="0078046D">
        <w:rPr>
          <w:rFonts w:ascii="Times New Roman" w:hAnsi="Times New Roman" w:cs="Times New Roman"/>
        </w:rPr>
        <w:t>Хузина</w:t>
      </w:r>
      <w:proofErr w:type="spellEnd"/>
      <w:r w:rsidRPr="0078046D">
        <w:rPr>
          <w:rFonts w:ascii="Times New Roman" w:hAnsi="Times New Roman" w:cs="Times New Roman"/>
        </w:rPr>
        <w:t xml:space="preserve"> А.Т.</w:t>
      </w:r>
    </w:p>
    <w:p w:rsidR="0057782D" w:rsidRDefault="0057782D" w:rsidP="0057782D">
      <w:pPr>
        <w:ind w:right="-5"/>
        <w:jc w:val="right"/>
        <w:rPr>
          <w:rFonts w:ascii="Times New Roman" w:hAnsi="Times New Roman" w:cs="Times New Roman"/>
          <w:b/>
        </w:rPr>
      </w:pPr>
    </w:p>
    <w:p w:rsidR="0057782D" w:rsidRPr="0078046D" w:rsidRDefault="0057782D" w:rsidP="0057782D">
      <w:pPr>
        <w:ind w:right="-5"/>
        <w:jc w:val="right"/>
        <w:rPr>
          <w:rFonts w:ascii="Times New Roman" w:hAnsi="Times New Roman" w:cs="Times New Roman"/>
          <w:b/>
        </w:rPr>
      </w:pPr>
      <w:r w:rsidRPr="0078046D">
        <w:rPr>
          <w:rFonts w:ascii="Times New Roman" w:hAnsi="Times New Roman" w:cs="Times New Roman"/>
          <w:b/>
        </w:rPr>
        <w:t xml:space="preserve"> </w:t>
      </w:r>
    </w:p>
    <w:p w:rsidR="0057782D" w:rsidRPr="0057782D" w:rsidRDefault="0057782D" w:rsidP="0057782D">
      <w:pPr>
        <w:spacing w:line="360" w:lineRule="auto"/>
        <w:ind w:right="-5"/>
        <w:jc w:val="center"/>
        <w:rPr>
          <w:rFonts w:ascii="Times New Roman" w:hAnsi="Times New Roman" w:cs="Times New Roman"/>
        </w:rPr>
      </w:pPr>
      <w:r w:rsidRPr="0057782D">
        <w:rPr>
          <w:rFonts w:ascii="Times New Roman" w:hAnsi="Times New Roman" w:cs="Times New Roman"/>
          <w:b/>
        </w:rPr>
        <w:t>2016 год</w:t>
      </w:r>
    </w:p>
    <w:p w:rsidR="0057782D" w:rsidRPr="0057782D" w:rsidRDefault="0057782D" w:rsidP="0057782D">
      <w:pPr>
        <w:spacing w:line="360" w:lineRule="auto"/>
        <w:ind w:right="-5"/>
        <w:jc w:val="center"/>
        <w:rPr>
          <w:rFonts w:ascii="Times New Roman" w:hAnsi="Times New Roman" w:cs="Times New Roman"/>
          <w:b/>
        </w:rPr>
      </w:pPr>
      <w:r w:rsidRPr="0057782D">
        <w:rPr>
          <w:rFonts w:ascii="Times New Roman" w:hAnsi="Times New Roman" w:cs="Times New Roman"/>
          <w:b/>
        </w:rPr>
        <w:t>г. Набережные Челны</w:t>
      </w:r>
    </w:p>
    <w:p w:rsidR="0057782D" w:rsidRDefault="0057782D" w:rsidP="0057782D">
      <w:pPr>
        <w:spacing w:line="360" w:lineRule="auto"/>
        <w:ind w:right="-5"/>
        <w:jc w:val="center"/>
        <w:rPr>
          <w:b/>
        </w:rPr>
      </w:pPr>
    </w:p>
    <w:p w:rsidR="0057782D" w:rsidRPr="00E13CFC" w:rsidRDefault="0057782D" w:rsidP="0057782D">
      <w:pPr>
        <w:pStyle w:val="a5"/>
        <w:spacing w:before="0" w:beforeAutospacing="0" w:after="0" w:afterAutospacing="0"/>
        <w:jc w:val="center"/>
        <w:rPr>
          <w:b/>
          <w:color w:val="auto"/>
          <w:sz w:val="28"/>
          <w:szCs w:val="28"/>
        </w:rPr>
      </w:pPr>
      <w:r w:rsidRPr="00E13CFC">
        <w:rPr>
          <w:b/>
          <w:color w:val="auto"/>
          <w:sz w:val="28"/>
          <w:szCs w:val="28"/>
        </w:rPr>
        <w:lastRenderedPageBreak/>
        <w:t>Содержание</w:t>
      </w:r>
    </w:p>
    <w:p w:rsidR="0057782D" w:rsidRPr="00E13CFC" w:rsidRDefault="0057782D" w:rsidP="0057782D">
      <w:pPr>
        <w:pStyle w:val="a5"/>
        <w:spacing w:before="0" w:beforeAutospacing="0" w:after="0" w:afterAutospacing="0"/>
        <w:jc w:val="center"/>
        <w:rPr>
          <w:b/>
          <w:color w:val="auto"/>
          <w:sz w:val="28"/>
          <w:szCs w:val="28"/>
        </w:rPr>
      </w:pPr>
    </w:p>
    <w:p w:rsidR="0057782D" w:rsidRPr="00E13CFC" w:rsidRDefault="004116E3" w:rsidP="00237135">
      <w:pPr>
        <w:pStyle w:val="a5"/>
        <w:spacing w:before="0" w:beforeAutospacing="0" w:after="0" w:afterAutospacing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Раздел 1. Целевой</w:t>
      </w:r>
    </w:p>
    <w:p w:rsidR="00237135" w:rsidRDefault="0057782D" w:rsidP="002371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3CFC">
        <w:rPr>
          <w:rFonts w:ascii="Times New Roman" w:hAnsi="Times New Roman" w:cs="Times New Roman"/>
          <w:b/>
          <w:sz w:val="28"/>
          <w:szCs w:val="28"/>
        </w:rPr>
        <w:t>Пояснительная з</w:t>
      </w:r>
      <w:r w:rsidR="004116E3">
        <w:rPr>
          <w:rFonts w:ascii="Times New Roman" w:hAnsi="Times New Roman" w:cs="Times New Roman"/>
          <w:b/>
          <w:sz w:val="28"/>
          <w:szCs w:val="28"/>
        </w:rPr>
        <w:t>аписка………………………………………………………………...</w:t>
      </w:r>
      <w:r w:rsidR="00237135">
        <w:rPr>
          <w:rFonts w:ascii="Times New Roman" w:hAnsi="Times New Roman" w:cs="Times New Roman"/>
          <w:b/>
          <w:sz w:val="28"/>
          <w:szCs w:val="28"/>
        </w:rPr>
        <w:t>.........3</w:t>
      </w:r>
    </w:p>
    <w:p w:rsidR="0057782D" w:rsidRPr="00237135" w:rsidRDefault="00237135" w:rsidP="002371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Актуальность…………………………………………………………………………………..6</w:t>
      </w:r>
    </w:p>
    <w:p w:rsidR="00237135" w:rsidRPr="00E13CFC" w:rsidRDefault="00237135" w:rsidP="002371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13CFC">
        <w:rPr>
          <w:rFonts w:ascii="Times New Roman" w:hAnsi="Times New Roman" w:cs="Times New Roman"/>
          <w:b/>
          <w:sz w:val="28"/>
          <w:szCs w:val="28"/>
        </w:rPr>
        <w:t>Раздел 2. Содержательный.</w:t>
      </w:r>
    </w:p>
    <w:p w:rsidR="00237135" w:rsidRPr="00E13CFC" w:rsidRDefault="00237135" w:rsidP="002371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13CFC">
        <w:rPr>
          <w:rFonts w:ascii="Times New Roman" w:hAnsi="Times New Roman" w:cs="Times New Roman"/>
          <w:b/>
          <w:sz w:val="28"/>
          <w:szCs w:val="28"/>
        </w:rPr>
        <w:t>2.1. Содержание программы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…………………………………………………………………..7</w:t>
      </w:r>
    </w:p>
    <w:p w:rsidR="00237135" w:rsidRPr="00E13CFC" w:rsidRDefault="00237135" w:rsidP="00237135">
      <w:pPr>
        <w:pStyle w:val="1"/>
        <w:shd w:val="clear" w:color="auto" w:fill="FFFFFF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2.2. </w:t>
      </w:r>
      <w:r w:rsidRPr="00E13CFC">
        <w:rPr>
          <w:b/>
          <w:sz w:val="28"/>
          <w:szCs w:val="28"/>
        </w:rPr>
        <w:t>Основные методы  и приемы</w:t>
      </w:r>
      <w:r w:rsidRPr="00237135">
        <w:rPr>
          <w:b/>
          <w:sz w:val="28"/>
          <w:szCs w:val="28"/>
        </w:rPr>
        <w:t>………………………………………………………</w:t>
      </w:r>
      <w:r>
        <w:rPr>
          <w:b/>
          <w:sz w:val="28"/>
          <w:szCs w:val="28"/>
        </w:rPr>
        <w:t>…</w:t>
      </w:r>
      <w:r w:rsidRPr="00237135">
        <w:rPr>
          <w:b/>
          <w:sz w:val="28"/>
          <w:szCs w:val="28"/>
        </w:rPr>
        <w:t>….9</w:t>
      </w:r>
    </w:p>
    <w:p w:rsidR="0057782D" w:rsidRPr="00E13CFC" w:rsidRDefault="0057782D" w:rsidP="002371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3CFC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237135">
        <w:rPr>
          <w:rFonts w:ascii="Times New Roman" w:hAnsi="Times New Roman" w:cs="Times New Roman"/>
          <w:b/>
          <w:sz w:val="28"/>
          <w:szCs w:val="28"/>
        </w:rPr>
        <w:t>Ожидаемые результаты…………………………………………………………………10</w:t>
      </w:r>
    </w:p>
    <w:p w:rsidR="0057782D" w:rsidRPr="00E13CFC" w:rsidRDefault="0057782D" w:rsidP="00AC6D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3CFC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237135" w:rsidRPr="00E13CFC">
        <w:rPr>
          <w:rFonts w:ascii="Times New Roman" w:hAnsi="Times New Roman" w:cs="Times New Roman"/>
          <w:b/>
          <w:color w:val="000000"/>
          <w:sz w:val="28"/>
          <w:szCs w:val="28"/>
        </w:rPr>
        <w:t>Взаимоотношения с родителями</w:t>
      </w:r>
      <w:r w:rsidR="00237135">
        <w:rPr>
          <w:rFonts w:ascii="Times New Roman" w:hAnsi="Times New Roman" w:cs="Times New Roman"/>
          <w:b/>
          <w:sz w:val="28"/>
          <w:szCs w:val="28"/>
        </w:rPr>
        <w:t xml:space="preserve"> ………………………………….……………..……..14</w:t>
      </w:r>
    </w:p>
    <w:p w:rsidR="00AC6DE7" w:rsidRDefault="00AC6DE7" w:rsidP="00AC6D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Организационный раздел.</w:t>
      </w:r>
    </w:p>
    <w:p w:rsidR="00AC6DE7" w:rsidRPr="00673A62" w:rsidRDefault="00AC6DE7" w:rsidP="00AC6D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673A6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73A62">
        <w:rPr>
          <w:rFonts w:ascii="Times New Roman" w:hAnsi="Times New Roman" w:cs="Times New Roman"/>
          <w:b/>
          <w:sz w:val="28"/>
          <w:szCs w:val="28"/>
        </w:rPr>
        <w:t>Средняя группа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…………………………………………16</w:t>
      </w:r>
    </w:p>
    <w:p w:rsidR="00AC6DE7" w:rsidRPr="00E05747" w:rsidRDefault="00E05747" w:rsidP="00E057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="00AC6DE7">
        <w:rPr>
          <w:rFonts w:ascii="Times New Roman" w:hAnsi="Times New Roman" w:cs="Times New Roman"/>
          <w:b/>
          <w:sz w:val="28"/>
          <w:szCs w:val="28"/>
        </w:rPr>
        <w:t>.</w:t>
      </w:r>
      <w:r w:rsidR="00AC6DE7" w:rsidRPr="00673A6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 w:rsidR="00AC6DE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="00AC6DE7" w:rsidRPr="00673A6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="00AC6DE7">
        <w:rPr>
          <w:rFonts w:ascii="Times New Roman" w:hAnsi="Times New Roman" w:cs="Times New Roman"/>
          <w:b/>
          <w:sz w:val="28"/>
          <w:szCs w:val="28"/>
        </w:rPr>
        <w:t>…………………………………………</w:t>
      </w:r>
      <w:r w:rsidR="00277029">
        <w:rPr>
          <w:rFonts w:ascii="Times New Roman" w:hAnsi="Times New Roman" w:cs="Times New Roman"/>
          <w:b/>
          <w:sz w:val="28"/>
          <w:szCs w:val="28"/>
        </w:rPr>
        <w:t>29</w:t>
      </w:r>
    </w:p>
    <w:p w:rsidR="00AC6DE7" w:rsidRPr="00673A62" w:rsidRDefault="00E05747" w:rsidP="00AC6D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</w:t>
      </w:r>
      <w:r w:rsidR="00AC6DE7">
        <w:rPr>
          <w:rFonts w:ascii="Times New Roman" w:hAnsi="Times New Roman" w:cs="Times New Roman"/>
          <w:b/>
          <w:sz w:val="28"/>
          <w:szCs w:val="28"/>
        </w:rPr>
        <w:t>.</w:t>
      </w:r>
      <w:r w:rsidR="00AC6DE7" w:rsidRPr="00673A6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 w:rsidR="00AC6DE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AC6DE7" w:rsidRPr="00673A6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="00AC6DE7">
        <w:rPr>
          <w:rFonts w:ascii="Times New Roman" w:hAnsi="Times New Roman" w:cs="Times New Roman"/>
          <w:b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..</w:t>
      </w:r>
      <w:r w:rsidR="00277029">
        <w:rPr>
          <w:rFonts w:ascii="Times New Roman" w:hAnsi="Times New Roman" w:cs="Times New Roman"/>
          <w:b/>
          <w:sz w:val="28"/>
          <w:szCs w:val="28"/>
        </w:rPr>
        <w:t>41</w:t>
      </w:r>
    </w:p>
    <w:p w:rsidR="0057782D" w:rsidRPr="00237135" w:rsidRDefault="00277029" w:rsidP="0027702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Библиография……………………………………………………………………………………</w:t>
      </w:r>
      <w:r w:rsidR="0021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</w:t>
      </w:r>
    </w:p>
    <w:p w:rsidR="00237135" w:rsidRDefault="00237135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135" w:rsidRDefault="00237135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135" w:rsidRDefault="00237135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029" w:rsidRDefault="00277029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029" w:rsidRDefault="00277029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029" w:rsidRDefault="00277029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029" w:rsidRDefault="00277029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029" w:rsidRDefault="00277029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029" w:rsidRDefault="00277029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029" w:rsidRDefault="00277029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82D" w:rsidRPr="00E13CFC" w:rsidRDefault="0057782D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CFC">
        <w:rPr>
          <w:rFonts w:ascii="Times New Roman" w:hAnsi="Times New Roman" w:cs="Times New Roman"/>
          <w:b/>
          <w:sz w:val="28"/>
          <w:szCs w:val="28"/>
        </w:rPr>
        <w:lastRenderedPageBreak/>
        <w:t>Раздел 1. Целевой</w:t>
      </w:r>
    </w:p>
    <w:p w:rsidR="0057782D" w:rsidRPr="00E13CFC" w:rsidRDefault="0057782D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CFC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В формировании новых ценностных установок и развитии театральных навыков, эстетических, интеллектуальных, нравственных качеств дошкольников введение регионального компонента имеет большие образовательные и воспитательные возможности. Глубокое, осмысленное изучение культуры родного края должна служить благородному делу воспитания личности в духе любви к Родине, людям.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Вопросы формирования интереса к театрализованной деятельности у дошкольников является наиболее актуальными. Театр, как явление культурной жизни представляет собой не только зрелище, доставляющее эстетическое удовольствие, это панорама человеческой жизни, познание которой начинается в семье и в образовательном учреждении.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Сегодня наблюдается противоречие между содержанием дошкольного образования и особенностями театрализованной деятельности, позволяющими в дошкольном возрасте раскрыть творческие возможности ребенка и обеспечить ему приобретение социального опыта между потенциальными возможностями ребенка дошкольника, и педагогическими условиями театрализованной деятельности. Поиску эффективных путей развития интереса к театрализованной деятельности поможет, на наш взгляд данная программа «Театральная студия». 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Наиболее интересным в работе является то, что в ней основана актуальность, предлагаются использовать не только традиционные виды и формы обучения, но и инновационные.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Например, работая со сказками, развивать не только речь, но и фантазию и воображение. Достигается это организацией собственной деятельности детей, в процессе которой дети будут решать творческие задачи: обнаруживать незнание, противоречие и искать пути выхода из затруднения. Дети станут изменять, комбинировать, изучать </w:t>
      </w:r>
      <w:r w:rsidRPr="00E13CFC">
        <w:rPr>
          <w:rFonts w:ascii="Times New Roman" w:hAnsi="Times New Roman" w:cs="Times New Roman"/>
          <w:sz w:val="28"/>
          <w:szCs w:val="28"/>
        </w:rPr>
        <w:lastRenderedPageBreak/>
        <w:t>происхождение вещей, явлений и понятий; на базе имеющихся представлений создавать нечто новое, т.е. станут творцами.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В представленном перспективном плане ООД на год для дошкольного возраста раскрыта цель каждого из этапа 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 xml:space="preserve">артикуляционной работы, дыхательной гимнастики, распевания, пения, выразительности  движения, 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мимимки</w:t>
      </w:r>
      <w:proofErr w:type="spellEnd"/>
      <w:r w:rsidRPr="00E13CFC">
        <w:rPr>
          <w:rFonts w:ascii="Times New Roman" w:hAnsi="Times New Roman" w:cs="Times New Roman"/>
          <w:sz w:val="28"/>
          <w:szCs w:val="28"/>
        </w:rPr>
        <w:t>, пальчиковых игр, танцевальной, игровой, импровизации на детских музыкальных инструментах) в процессе театрального воплощения.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При составлении программы основывались на следующем научном предложении: театральная деятельность, как процесс развития творческих способностей ребенка является процессуальной. Важнейшим в детском творческом театре является процесс репетиции, процесс творческого проживания и воплощения, а не конечный результат.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Поскольку именно в процессе работы над образом происходит развитие личности ребенка, развиваются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Таким образом, работа над этюдами не менее важна, чем спектакль.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работы с детьми на дополнительных занятиях в театральной студии, начиная с 3 до 7 лет. 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>Театральные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 xml:space="preserve"> ООД в детском саду проводятся один раз в неделю. В режиме дня представлено расписание индивидуального по каждой возрастной группе.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Как правило, они рассчитаны на определенный отрезок времени 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>ыполняются в течение одного- двух ООД.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Итогом программы года являются открытые занятия, конкурсы, концерты, спектакли для детей и родителям, поощрение каждого.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Предполагаемые умения и навыки детей.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lastRenderedPageBreak/>
        <w:t>- Умеют действовать согласовано, включаясь в действие одновременно или последовательно.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Умеют снимать напряжение с отдельных групп мышц.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Запоминают и описывают внешний вид любого ребенка.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Знают 5-8 артикуляционных упражнений.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Умеют делать длинный выдох при незаметном коротком вздохе, не прерывают дыхание в середине фразы и беззвучно.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Умеют произносить одну и ту же фразу или скороговорку с разными интонациями.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Умеют выразительно прочитать диалогический стихотворный текст, правильно и четко произнося слова с нужными интонациями.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Умеют составлять предложения с заданными словами.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Умеют сочинять этюды по сказкам.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Умеют строить простейший диалог.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7135" w:rsidRDefault="00237135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135" w:rsidRDefault="00237135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135" w:rsidRDefault="00237135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135" w:rsidRDefault="00237135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135" w:rsidRDefault="00237135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135" w:rsidRDefault="00237135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135" w:rsidRDefault="00237135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82D" w:rsidRPr="00E13CFC" w:rsidRDefault="0057782D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CFC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Актуальность программы ориентирована на целостное развитие личности ребенка и служит целям 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E13CFC">
        <w:rPr>
          <w:rFonts w:ascii="Times New Roman" w:hAnsi="Times New Roman" w:cs="Times New Roman"/>
          <w:sz w:val="28"/>
          <w:szCs w:val="28"/>
        </w:rPr>
        <w:t xml:space="preserve"> и  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идеидеологизации</w:t>
      </w:r>
      <w:proofErr w:type="spellEnd"/>
      <w:r w:rsidRPr="00E13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13CF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 xml:space="preserve"> образовательной работы в детском учреждении и пробуждает интерес к психологическим особенностям периодов детского развития.</w:t>
      </w:r>
    </w:p>
    <w:p w:rsidR="0057782D" w:rsidRPr="00E13CFC" w:rsidRDefault="0057782D" w:rsidP="0057782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3CFC">
        <w:rPr>
          <w:rFonts w:ascii="Times New Roman" w:hAnsi="Times New Roman" w:cs="Times New Roman"/>
          <w:sz w:val="28"/>
          <w:szCs w:val="28"/>
        </w:rPr>
        <w:t xml:space="preserve">Ориентирована на всестороннее развитие личности ребенка дошкольного возраста, его неповторимой индивидуальности, направлена на 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 w:rsidRPr="00E13CFC">
        <w:rPr>
          <w:rFonts w:ascii="Times New Roman" w:hAnsi="Times New Roman" w:cs="Times New Roman"/>
          <w:sz w:val="28"/>
          <w:szCs w:val="28"/>
        </w:rPr>
        <w:t xml:space="preserve"> воспитательно-образовательной работы с детьми, основана на психологических особенностях развития детей в детском саду и представляет собой реальную возможность расширить жизненный опыт детей, обогатить их чувственный мир.</w:t>
      </w:r>
      <w:r w:rsidRPr="00E13CF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End"/>
    </w:p>
    <w:p w:rsidR="0057782D" w:rsidRPr="00E13CFC" w:rsidRDefault="0057782D" w:rsidP="0057782D">
      <w:pPr>
        <w:widowControl w:val="0"/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Театрализованная игра понимается двояко. С одной стороны, это вид деятельности, а с другой – средство развития. По наблюдениям 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Л.Г.Выготского</w:t>
      </w:r>
      <w:proofErr w:type="spellEnd"/>
      <w:r w:rsidRPr="00E13CFC">
        <w:rPr>
          <w:rFonts w:ascii="Times New Roman" w:hAnsi="Times New Roman" w:cs="Times New Roman"/>
          <w:sz w:val="28"/>
          <w:szCs w:val="28"/>
        </w:rPr>
        <w:t xml:space="preserve"> – это драматизация, по мнению 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В.Н.Всеволодского-Генгросса</w:t>
      </w:r>
      <w:proofErr w:type="spellEnd"/>
      <w:r w:rsidRPr="00E13CFC">
        <w:rPr>
          <w:rFonts w:ascii="Times New Roman" w:hAnsi="Times New Roman" w:cs="Times New Roman"/>
          <w:sz w:val="28"/>
          <w:szCs w:val="28"/>
        </w:rPr>
        <w:t xml:space="preserve"> – это драматическая игра. Е.Л. Трусова считает, что это «театрально-игровая деятельность», «театрально-игровое творчество». </w:t>
      </w:r>
    </w:p>
    <w:p w:rsidR="0057782D" w:rsidRPr="00E13CFC" w:rsidRDefault="0057782D" w:rsidP="0057782D">
      <w:pPr>
        <w:widowControl w:val="0"/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При помощи игр в кукольном театре у детей с ограниченными возможностями здоровья развиваются различные ин</w:t>
      </w:r>
      <w:r w:rsidRPr="00E13CFC">
        <w:rPr>
          <w:rFonts w:ascii="Times New Roman" w:hAnsi="Times New Roman" w:cs="Times New Roman"/>
          <w:sz w:val="28"/>
          <w:szCs w:val="28"/>
        </w:rPr>
        <w:softHyphen/>
        <w:t>тересы и способности; проявляется любознательность, появляется стремление к познанию нового и усвоению новой информации и новых способов действия, развиваются ассоциативное мышление; настойчивость, целеустремленность, эмоции при проигрывании ролей. Кроме того, данный вид деятельности требует от ребенка решительности, систематичности в работе, трудолюбия, что способствует формирова</w:t>
      </w:r>
      <w:r w:rsidRPr="00E13CFC">
        <w:rPr>
          <w:rFonts w:ascii="Times New Roman" w:hAnsi="Times New Roman" w:cs="Times New Roman"/>
          <w:sz w:val="28"/>
          <w:szCs w:val="28"/>
        </w:rPr>
        <w:softHyphen/>
        <w:t>нию волевых черт характера. У ребенка, во время театрализованной деятельности, развивается умение комбинировать образы, интуиция, смекалка и изобретатель</w:t>
      </w:r>
      <w:r w:rsidRPr="00E13CFC">
        <w:rPr>
          <w:rFonts w:ascii="Times New Roman" w:hAnsi="Times New Roman" w:cs="Times New Roman"/>
          <w:sz w:val="28"/>
          <w:szCs w:val="28"/>
        </w:rPr>
        <w:softHyphen/>
        <w:t xml:space="preserve">ность, способность к импровизации. </w:t>
      </w:r>
    </w:p>
    <w:p w:rsidR="0057782D" w:rsidRPr="00E13CFC" w:rsidRDefault="0057782D" w:rsidP="0057782D">
      <w:pPr>
        <w:widowControl w:val="0"/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782D" w:rsidRPr="00E13CFC" w:rsidRDefault="0057782D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CFC">
        <w:rPr>
          <w:rFonts w:ascii="Times New Roman" w:hAnsi="Times New Roman" w:cs="Times New Roman"/>
          <w:b/>
          <w:sz w:val="28"/>
          <w:szCs w:val="28"/>
        </w:rPr>
        <w:lastRenderedPageBreak/>
        <w:t>Раздел 2. Содержательный.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CFC">
        <w:rPr>
          <w:rFonts w:ascii="Times New Roman" w:hAnsi="Times New Roman" w:cs="Times New Roman"/>
          <w:b/>
          <w:sz w:val="28"/>
          <w:szCs w:val="28"/>
        </w:rPr>
        <w:t>2.1. Содержание программы.</w:t>
      </w:r>
    </w:p>
    <w:p w:rsidR="0057782D" w:rsidRPr="00E13CFC" w:rsidRDefault="0057782D" w:rsidP="00FE3D4F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14260">
        <w:rPr>
          <w:rFonts w:ascii="Times New Roman" w:hAnsi="Times New Roman" w:cs="Times New Roman"/>
          <w:b/>
          <w:sz w:val="28"/>
          <w:szCs w:val="28"/>
        </w:rPr>
        <w:t xml:space="preserve"> Цель программы</w:t>
      </w:r>
      <w:r w:rsidRPr="00E13CFC">
        <w:rPr>
          <w:rFonts w:ascii="Times New Roman" w:hAnsi="Times New Roman" w:cs="Times New Roman"/>
          <w:sz w:val="28"/>
          <w:szCs w:val="28"/>
        </w:rPr>
        <w:t xml:space="preserve"> – обучить детей испол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13CFC">
        <w:rPr>
          <w:rFonts w:ascii="Times New Roman" w:hAnsi="Times New Roman" w:cs="Times New Roman"/>
          <w:sz w:val="28"/>
          <w:szCs w:val="28"/>
        </w:rPr>
        <w:t xml:space="preserve">зовать театрально-игровые задания в 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CFC">
        <w:rPr>
          <w:rFonts w:ascii="Times New Roman" w:hAnsi="Times New Roman" w:cs="Times New Roman"/>
          <w:sz w:val="28"/>
          <w:szCs w:val="28"/>
        </w:rPr>
        <w:t>- познавательном процессе и в свободной деятельности детей.</w:t>
      </w:r>
    </w:p>
    <w:p w:rsidR="0057782D" w:rsidRPr="00F14260" w:rsidRDefault="0057782D" w:rsidP="00FE3D4F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1426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782D" w:rsidRPr="00E13CFC" w:rsidRDefault="0057782D" w:rsidP="00FE3D4F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обучение педагогов использованию театральной игры с элементами ТРИЗ, РТВ, ТСО в соответствии с ФГОС.</w:t>
      </w:r>
    </w:p>
    <w:p w:rsidR="0057782D" w:rsidRPr="00E13CFC" w:rsidRDefault="0057782D" w:rsidP="00FE3D4F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разработка театральн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 xml:space="preserve"> дидактических игр на основе ИКТ.</w:t>
      </w:r>
    </w:p>
    <w:p w:rsidR="0057782D" w:rsidRPr="00E13CFC" w:rsidRDefault="0057782D" w:rsidP="00FE3D4F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создание условий для самостоятельной театрализованной игры для детей.</w:t>
      </w:r>
    </w:p>
    <w:p w:rsidR="0057782D" w:rsidRPr="00E13CFC" w:rsidRDefault="0057782D" w:rsidP="00FE3D4F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последовательно знакомить детей всех возрастных групп с различными видами театра (кукольный, драматический, оперный, балет, му</w:t>
      </w:r>
      <w:r>
        <w:rPr>
          <w:rFonts w:ascii="Times New Roman" w:hAnsi="Times New Roman" w:cs="Times New Roman"/>
          <w:sz w:val="28"/>
          <w:szCs w:val="28"/>
        </w:rPr>
        <w:t>зыкальной комедии, народный бала</w:t>
      </w:r>
      <w:r w:rsidRPr="00E13CFC">
        <w:rPr>
          <w:rFonts w:ascii="Times New Roman" w:hAnsi="Times New Roman" w:cs="Times New Roman"/>
          <w:sz w:val="28"/>
          <w:szCs w:val="28"/>
        </w:rPr>
        <w:t>ганный театр)</w:t>
      </w:r>
    </w:p>
    <w:p w:rsidR="0057782D" w:rsidRPr="00E13CFC" w:rsidRDefault="0057782D" w:rsidP="00FE3D4F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57782D" w:rsidRPr="00E13CFC" w:rsidRDefault="0057782D" w:rsidP="00FE3D4F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Активизировать словарь детей, совершенствовать звуковую культуру речи, интонационный строй, диалогическую речь;</w:t>
      </w:r>
    </w:p>
    <w:p w:rsidR="0057782D" w:rsidRPr="00E13CFC" w:rsidRDefault="0057782D" w:rsidP="00FE3D4F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Развить у детей интерес к театрально-игровой деятельности.</w:t>
      </w:r>
    </w:p>
    <w:p w:rsidR="0057782D" w:rsidRPr="00F14260" w:rsidRDefault="0057782D" w:rsidP="00FE3D4F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14260">
        <w:rPr>
          <w:rFonts w:ascii="Times New Roman" w:hAnsi="Times New Roman" w:cs="Times New Roman"/>
          <w:b/>
          <w:sz w:val="28"/>
          <w:szCs w:val="28"/>
        </w:rPr>
        <w:t>Принципы:</w:t>
      </w:r>
    </w:p>
    <w:p w:rsidR="0057782D" w:rsidRPr="00E13CFC" w:rsidRDefault="0057782D" w:rsidP="00FE3D4F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импра</w:t>
      </w:r>
      <w:r w:rsidRPr="00E13CFC">
        <w:rPr>
          <w:rFonts w:ascii="Times New Roman" w:hAnsi="Times New Roman" w:cs="Times New Roman"/>
          <w:sz w:val="28"/>
          <w:szCs w:val="28"/>
        </w:rPr>
        <w:t>визационность</w:t>
      </w:r>
      <w:proofErr w:type="spellEnd"/>
      <w:r w:rsidRPr="00E13CFC">
        <w:rPr>
          <w:rFonts w:ascii="Times New Roman" w:hAnsi="Times New Roman" w:cs="Times New Roman"/>
          <w:sz w:val="28"/>
          <w:szCs w:val="28"/>
        </w:rPr>
        <w:t>;</w:t>
      </w:r>
    </w:p>
    <w:p w:rsidR="0057782D" w:rsidRPr="00E13CFC" w:rsidRDefault="0057782D" w:rsidP="00FE3D4F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гуманность;</w:t>
      </w:r>
    </w:p>
    <w:p w:rsidR="0057782D" w:rsidRPr="00E13CFC" w:rsidRDefault="0057782D" w:rsidP="00FE3D4F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систематизация знаний;</w:t>
      </w:r>
    </w:p>
    <w:p w:rsidR="0057782D" w:rsidRPr="00E13CFC" w:rsidRDefault="0057782D" w:rsidP="00FE3D4F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учет индивидуальных способностей каждого ребенка.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260">
        <w:rPr>
          <w:rFonts w:ascii="Times New Roman" w:hAnsi="Times New Roman" w:cs="Times New Roman"/>
          <w:b/>
          <w:sz w:val="28"/>
          <w:szCs w:val="28"/>
        </w:rPr>
        <w:t>Актуальные проблемы</w:t>
      </w:r>
      <w:r w:rsidRPr="00E13CFC">
        <w:rPr>
          <w:rFonts w:ascii="Times New Roman" w:hAnsi="Times New Roman" w:cs="Times New Roman"/>
          <w:sz w:val="28"/>
          <w:szCs w:val="28"/>
        </w:rPr>
        <w:t xml:space="preserve"> современной педагогики  и психологии, связанные: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с художественным образованием и воспитанием детей;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нравственным воспитанием;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созданием положительного эмоционального настроя, снятием напряженности, решением конфликтных ситуаций через игру;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формированием эстетического вкуса;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развитием коммуникативных качеств личности (вербальные и невербальные виды общения).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Предме</w:t>
      </w:r>
      <w:r>
        <w:rPr>
          <w:rFonts w:ascii="Times New Roman" w:hAnsi="Times New Roman" w:cs="Times New Roman"/>
          <w:sz w:val="28"/>
          <w:szCs w:val="28"/>
        </w:rPr>
        <w:t>тно – развивающая среда в группах</w:t>
      </w:r>
      <w:r w:rsidRPr="00E13CFC">
        <w:rPr>
          <w:rFonts w:ascii="Times New Roman" w:hAnsi="Times New Roman" w:cs="Times New Roman"/>
          <w:sz w:val="28"/>
          <w:szCs w:val="28"/>
        </w:rPr>
        <w:t>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В группе находится все необходимые для театральной деятельности: 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настольный театр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- театр игрушек. Картинки на 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- театр картинок на 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кавралине</w:t>
      </w:r>
      <w:proofErr w:type="spellEnd"/>
      <w:r w:rsidRPr="00E13CFC">
        <w:rPr>
          <w:rFonts w:ascii="Times New Roman" w:hAnsi="Times New Roman" w:cs="Times New Roman"/>
          <w:sz w:val="28"/>
          <w:szCs w:val="28"/>
        </w:rPr>
        <w:t xml:space="preserve"> или на столе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настольный театр игрушек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игр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 xml:space="preserve"> драматизация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театр теней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импровизация, драматизация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- маски, наличие кукол для театра 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>наглядный материал)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пальчиковый театр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трафаретный театр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lastRenderedPageBreak/>
        <w:t>- песочный театр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магнитный театр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- ширма, магнитофон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Программа предполагает создание в каждой возрастной группе условий, обеспечивающих ребенку эмоциональный комфорт, душевное тепло и взаимопонимание.</w:t>
      </w:r>
    </w:p>
    <w:p w:rsidR="0057782D" w:rsidRPr="00E13CFC" w:rsidRDefault="00237135" w:rsidP="0057782D">
      <w:pPr>
        <w:pStyle w:val="1"/>
        <w:shd w:val="clear" w:color="auto" w:fill="FFFFFF"/>
        <w:spacing w:line="360" w:lineRule="auto"/>
        <w:ind w:firstLine="72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2.2. </w:t>
      </w:r>
      <w:r w:rsidR="0057782D" w:rsidRPr="00E13CFC">
        <w:rPr>
          <w:b/>
          <w:sz w:val="28"/>
          <w:szCs w:val="28"/>
        </w:rPr>
        <w:t>Основные методы  и приемы</w:t>
      </w:r>
      <w:r w:rsidR="0057782D" w:rsidRPr="00E13CFC">
        <w:rPr>
          <w:sz w:val="28"/>
          <w:szCs w:val="28"/>
        </w:rPr>
        <w:t>:</w:t>
      </w:r>
    </w:p>
    <w:p w:rsidR="0057782D" w:rsidRPr="00E13CFC" w:rsidRDefault="0057782D" w:rsidP="0057782D">
      <w:pPr>
        <w:pStyle w:val="1"/>
        <w:numPr>
          <w:ilvl w:val="0"/>
          <w:numId w:val="16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E13CFC">
        <w:rPr>
          <w:sz w:val="28"/>
          <w:szCs w:val="28"/>
        </w:rPr>
        <w:t>игра;</w:t>
      </w:r>
    </w:p>
    <w:p w:rsidR="0057782D" w:rsidRPr="00E13CFC" w:rsidRDefault="0057782D" w:rsidP="0057782D">
      <w:pPr>
        <w:pStyle w:val="1"/>
        <w:numPr>
          <w:ilvl w:val="0"/>
          <w:numId w:val="16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E13CFC">
        <w:rPr>
          <w:sz w:val="28"/>
          <w:szCs w:val="28"/>
        </w:rPr>
        <w:t>метод игровой импровизации;</w:t>
      </w:r>
    </w:p>
    <w:p w:rsidR="0057782D" w:rsidRPr="00E13CFC" w:rsidRDefault="0057782D" w:rsidP="0057782D">
      <w:pPr>
        <w:pStyle w:val="1"/>
        <w:numPr>
          <w:ilvl w:val="0"/>
          <w:numId w:val="16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E13CFC">
        <w:rPr>
          <w:sz w:val="28"/>
          <w:szCs w:val="28"/>
        </w:rPr>
        <w:t>упражнения  на расслабление и напряжение мышц;</w:t>
      </w:r>
    </w:p>
    <w:p w:rsidR="0057782D" w:rsidRPr="00E13CFC" w:rsidRDefault="0057782D" w:rsidP="0057782D">
      <w:pPr>
        <w:pStyle w:val="1"/>
        <w:numPr>
          <w:ilvl w:val="0"/>
          <w:numId w:val="16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E13CFC">
        <w:rPr>
          <w:sz w:val="28"/>
          <w:szCs w:val="28"/>
        </w:rPr>
        <w:t>метод действенного анализа (этюдная методика);</w:t>
      </w:r>
    </w:p>
    <w:p w:rsidR="0057782D" w:rsidRPr="00E13CFC" w:rsidRDefault="0057782D" w:rsidP="0057782D">
      <w:pPr>
        <w:pStyle w:val="1"/>
        <w:numPr>
          <w:ilvl w:val="0"/>
          <w:numId w:val="16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E13CFC">
        <w:rPr>
          <w:spacing w:val="-2"/>
          <w:sz w:val="28"/>
          <w:szCs w:val="28"/>
        </w:rPr>
        <w:t>инсценировки;</w:t>
      </w:r>
    </w:p>
    <w:p w:rsidR="0057782D" w:rsidRPr="00E13CFC" w:rsidRDefault="0057782D" w:rsidP="0057782D">
      <w:pPr>
        <w:pStyle w:val="1"/>
        <w:numPr>
          <w:ilvl w:val="0"/>
          <w:numId w:val="16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E13CFC">
        <w:rPr>
          <w:spacing w:val="-2"/>
          <w:sz w:val="28"/>
          <w:szCs w:val="28"/>
        </w:rPr>
        <w:t>драматизация;</w:t>
      </w:r>
    </w:p>
    <w:p w:rsidR="0057782D" w:rsidRPr="00E13CFC" w:rsidRDefault="0057782D" w:rsidP="0057782D">
      <w:pPr>
        <w:pStyle w:val="1"/>
        <w:numPr>
          <w:ilvl w:val="0"/>
          <w:numId w:val="16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E13CFC">
        <w:rPr>
          <w:spacing w:val="-3"/>
          <w:sz w:val="28"/>
          <w:szCs w:val="28"/>
        </w:rPr>
        <w:t>рассказ;</w:t>
      </w:r>
    </w:p>
    <w:p w:rsidR="0057782D" w:rsidRPr="00E13CFC" w:rsidRDefault="0057782D" w:rsidP="0057782D">
      <w:pPr>
        <w:pStyle w:val="1"/>
        <w:numPr>
          <w:ilvl w:val="0"/>
          <w:numId w:val="16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E13CFC">
        <w:rPr>
          <w:sz w:val="28"/>
          <w:szCs w:val="28"/>
        </w:rPr>
        <w:t>чтение   воспитателя;</w:t>
      </w:r>
    </w:p>
    <w:p w:rsidR="0057782D" w:rsidRPr="00E13CFC" w:rsidRDefault="0057782D" w:rsidP="0057782D">
      <w:pPr>
        <w:pStyle w:val="1"/>
        <w:numPr>
          <w:ilvl w:val="0"/>
          <w:numId w:val="16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E13CFC">
        <w:rPr>
          <w:spacing w:val="-1"/>
          <w:sz w:val="28"/>
          <w:szCs w:val="28"/>
        </w:rPr>
        <w:t>рассказ  детей;</w:t>
      </w:r>
    </w:p>
    <w:p w:rsidR="0057782D" w:rsidRPr="00E13CFC" w:rsidRDefault="0057782D" w:rsidP="0057782D">
      <w:pPr>
        <w:pStyle w:val="1"/>
        <w:numPr>
          <w:ilvl w:val="0"/>
          <w:numId w:val="16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E13CFC">
        <w:rPr>
          <w:spacing w:val="-4"/>
          <w:sz w:val="28"/>
          <w:szCs w:val="28"/>
        </w:rPr>
        <w:t>беседы;</w:t>
      </w:r>
    </w:p>
    <w:p w:rsidR="0057782D" w:rsidRPr="00E13CFC" w:rsidRDefault="0057782D" w:rsidP="0057782D">
      <w:pPr>
        <w:pStyle w:val="1"/>
        <w:numPr>
          <w:ilvl w:val="0"/>
          <w:numId w:val="16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E13CFC">
        <w:rPr>
          <w:sz w:val="28"/>
          <w:szCs w:val="28"/>
        </w:rPr>
        <w:t>разучивание произведений устного народного творчества.</w:t>
      </w:r>
    </w:p>
    <w:p w:rsidR="0057782D" w:rsidRPr="00F14260" w:rsidRDefault="0057782D" w:rsidP="00577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260">
        <w:rPr>
          <w:rFonts w:ascii="Times New Roman" w:hAnsi="Times New Roman" w:cs="Times New Roman"/>
          <w:b/>
          <w:sz w:val="28"/>
          <w:szCs w:val="28"/>
        </w:rPr>
        <w:t>Методы реализации программы</w:t>
      </w:r>
    </w:p>
    <w:tbl>
      <w:tblPr>
        <w:tblStyle w:val="a3"/>
        <w:tblW w:w="10165" w:type="dxa"/>
        <w:jc w:val="center"/>
        <w:tblLook w:val="01E0"/>
      </w:tblPr>
      <w:tblGrid>
        <w:gridCol w:w="3390"/>
        <w:gridCol w:w="3909"/>
        <w:gridCol w:w="2866"/>
      </w:tblGrid>
      <w:tr w:rsidR="0057782D" w:rsidRPr="00E13CFC" w:rsidTr="00237135">
        <w:trPr>
          <w:trHeight w:val="568"/>
          <w:jc w:val="center"/>
        </w:trPr>
        <w:tc>
          <w:tcPr>
            <w:tcW w:w="3390" w:type="dxa"/>
            <w:tcBorders>
              <w:bottom w:val="single" w:sz="4" w:space="0" w:color="auto"/>
            </w:tcBorders>
          </w:tcPr>
          <w:p w:rsidR="0057782D" w:rsidRPr="00E13CFC" w:rsidRDefault="0057782D" w:rsidP="005778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13CFC"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</w:p>
        </w:tc>
        <w:tc>
          <w:tcPr>
            <w:tcW w:w="3909" w:type="dxa"/>
            <w:tcBorders>
              <w:bottom w:val="single" w:sz="4" w:space="0" w:color="auto"/>
            </w:tcBorders>
          </w:tcPr>
          <w:p w:rsidR="0057782D" w:rsidRPr="00E13CFC" w:rsidRDefault="0057782D" w:rsidP="005778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13CFC">
              <w:rPr>
                <w:rFonts w:ascii="Times New Roman" w:hAnsi="Times New Roman"/>
                <w:b/>
                <w:sz w:val="28"/>
                <w:szCs w:val="28"/>
              </w:rPr>
              <w:t>Словесные</w:t>
            </w:r>
          </w:p>
        </w:tc>
        <w:tc>
          <w:tcPr>
            <w:tcW w:w="2866" w:type="dxa"/>
            <w:tcBorders>
              <w:bottom w:val="single" w:sz="4" w:space="0" w:color="auto"/>
            </w:tcBorders>
          </w:tcPr>
          <w:p w:rsidR="0057782D" w:rsidRPr="00E13CFC" w:rsidRDefault="0057782D" w:rsidP="005778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13CFC">
              <w:rPr>
                <w:rFonts w:ascii="Times New Roman" w:hAnsi="Times New Roman"/>
                <w:b/>
                <w:sz w:val="28"/>
                <w:szCs w:val="28"/>
              </w:rPr>
              <w:t>Наглядные</w:t>
            </w:r>
          </w:p>
        </w:tc>
      </w:tr>
      <w:tr w:rsidR="0057782D" w:rsidRPr="00E13CFC" w:rsidTr="00237135">
        <w:trPr>
          <w:trHeight w:val="3476"/>
          <w:jc w:val="center"/>
        </w:trPr>
        <w:tc>
          <w:tcPr>
            <w:tcW w:w="3390" w:type="dxa"/>
            <w:tcBorders>
              <w:top w:val="single" w:sz="4" w:space="0" w:color="auto"/>
            </w:tcBorders>
          </w:tcPr>
          <w:p w:rsidR="0057782D" w:rsidRPr="00E13CFC" w:rsidRDefault="0057782D" w:rsidP="0057782D">
            <w:pPr>
              <w:numPr>
                <w:ilvl w:val="0"/>
                <w:numId w:val="17"/>
              </w:numPr>
              <w:tabs>
                <w:tab w:val="clear" w:pos="360"/>
                <w:tab w:val="left" w:pos="-107"/>
                <w:tab w:val="num" w:pos="35"/>
                <w:tab w:val="left" w:pos="319"/>
                <w:tab w:val="left" w:pos="754"/>
                <w:tab w:val="left" w:pos="934"/>
                <w:tab w:val="left" w:pos="1099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lastRenderedPageBreak/>
              <w:t>Создание предметно – пространственной развивающей среды, обеспечивающей комфортное пребывание ребенка в ДОУ.</w:t>
            </w:r>
          </w:p>
          <w:p w:rsidR="0057782D" w:rsidRPr="00E13CFC" w:rsidRDefault="0057782D" w:rsidP="0057782D">
            <w:pPr>
              <w:numPr>
                <w:ilvl w:val="0"/>
                <w:numId w:val="17"/>
              </w:numPr>
              <w:tabs>
                <w:tab w:val="clear" w:pos="360"/>
                <w:tab w:val="num" w:pos="35"/>
                <w:tab w:val="left" w:pos="319"/>
                <w:tab w:val="left" w:pos="604"/>
                <w:tab w:val="left" w:pos="754"/>
                <w:tab w:val="left" w:pos="934"/>
                <w:tab w:val="left" w:pos="1099"/>
              </w:tabs>
              <w:ind w:left="35" w:hanging="35"/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Театрализованная деятельность, театрализованные игры</w:t>
            </w:r>
          </w:p>
          <w:p w:rsidR="0057782D" w:rsidRPr="00E13CFC" w:rsidRDefault="0057782D" w:rsidP="0057782D">
            <w:pPr>
              <w:numPr>
                <w:ilvl w:val="0"/>
                <w:numId w:val="17"/>
              </w:numPr>
              <w:tabs>
                <w:tab w:val="clear" w:pos="360"/>
                <w:tab w:val="num" w:pos="35"/>
                <w:tab w:val="left" w:pos="319"/>
                <w:tab w:val="left" w:pos="604"/>
                <w:tab w:val="left" w:pos="754"/>
                <w:tab w:val="left" w:pos="934"/>
                <w:tab w:val="left" w:pos="1099"/>
              </w:tabs>
              <w:ind w:left="35" w:hanging="35"/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Создание и центров «Театра» в группах ДОУ.</w:t>
            </w:r>
          </w:p>
          <w:p w:rsidR="0057782D" w:rsidRPr="00E13CFC" w:rsidRDefault="0057782D" w:rsidP="0057782D">
            <w:pPr>
              <w:numPr>
                <w:ilvl w:val="0"/>
                <w:numId w:val="17"/>
              </w:numPr>
              <w:tabs>
                <w:tab w:val="clear" w:pos="360"/>
                <w:tab w:val="num" w:pos="35"/>
                <w:tab w:val="left" w:pos="319"/>
                <w:tab w:val="left" w:pos="604"/>
                <w:tab w:val="left" w:pos="754"/>
                <w:tab w:val="left" w:pos="934"/>
                <w:tab w:val="left" w:pos="1099"/>
              </w:tabs>
              <w:ind w:left="35" w:hanging="35"/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Создание творческих проектов.</w:t>
            </w:r>
          </w:p>
        </w:tc>
        <w:tc>
          <w:tcPr>
            <w:tcW w:w="3909" w:type="dxa"/>
            <w:tcBorders>
              <w:top w:val="single" w:sz="4" w:space="0" w:color="auto"/>
            </w:tcBorders>
          </w:tcPr>
          <w:p w:rsidR="0057782D" w:rsidRPr="00E13CFC" w:rsidRDefault="0057782D" w:rsidP="0057782D">
            <w:pPr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Беседы.</w:t>
            </w:r>
          </w:p>
          <w:p w:rsidR="0057782D" w:rsidRPr="00E13CFC" w:rsidRDefault="0057782D" w:rsidP="0057782D">
            <w:pPr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proofErr w:type="gramStart"/>
            <w:r w:rsidRPr="00E13CFC">
              <w:rPr>
                <w:rFonts w:ascii="Times New Roman" w:hAnsi="Times New Roman"/>
                <w:sz w:val="28"/>
                <w:szCs w:val="28"/>
              </w:rPr>
              <w:t>художественной</w:t>
            </w:r>
            <w:proofErr w:type="gramEnd"/>
          </w:p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 xml:space="preserve"> литературы. Заучивание стихотворений.</w:t>
            </w:r>
          </w:p>
          <w:p w:rsidR="0057782D" w:rsidRPr="00E13CFC" w:rsidRDefault="0057782D" w:rsidP="0057782D">
            <w:pPr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Дидактические игры.</w:t>
            </w:r>
          </w:p>
          <w:p w:rsidR="0057782D" w:rsidRPr="00E13CFC" w:rsidRDefault="0057782D" w:rsidP="0057782D">
            <w:pPr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Сюжетно-ролевые  игры.</w:t>
            </w:r>
          </w:p>
          <w:p w:rsidR="0057782D" w:rsidRPr="00E13CFC" w:rsidRDefault="0057782D" w:rsidP="0057782D">
            <w:pPr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Развлечения.</w:t>
            </w:r>
          </w:p>
          <w:p w:rsidR="0057782D" w:rsidRPr="00E13CFC" w:rsidRDefault="0057782D" w:rsidP="0057782D">
            <w:pPr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 xml:space="preserve">Моделирование </w:t>
            </w:r>
          </w:p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ситуаций.</w:t>
            </w:r>
          </w:p>
          <w:p w:rsidR="0057782D" w:rsidRPr="00E13CFC" w:rsidRDefault="0057782D" w:rsidP="0057782D">
            <w:pPr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Консультации.</w:t>
            </w:r>
          </w:p>
          <w:p w:rsidR="0057782D" w:rsidRPr="00E13CFC" w:rsidRDefault="0057782D" w:rsidP="0057782D">
            <w:pPr>
              <w:numPr>
                <w:ilvl w:val="0"/>
                <w:numId w:val="18"/>
              </w:num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Наблюдения.</w:t>
            </w:r>
          </w:p>
        </w:tc>
        <w:tc>
          <w:tcPr>
            <w:tcW w:w="2866" w:type="dxa"/>
            <w:tcBorders>
              <w:top w:val="single" w:sz="4" w:space="0" w:color="auto"/>
            </w:tcBorders>
          </w:tcPr>
          <w:p w:rsidR="0057782D" w:rsidRPr="00E13CFC" w:rsidRDefault="0057782D" w:rsidP="0057782D">
            <w:pPr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</w:p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выставок, конкурсов.</w:t>
            </w:r>
          </w:p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7782D" w:rsidRPr="00E13CFC" w:rsidRDefault="0057782D" w:rsidP="0057782D">
            <w:pPr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 xml:space="preserve">Рассматривание </w:t>
            </w:r>
          </w:p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иллюстраций.</w:t>
            </w:r>
          </w:p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7782D" w:rsidRPr="00E13CFC" w:rsidRDefault="0057782D" w:rsidP="0057782D">
            <w:pPr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 xml:space="preserve">Информационные </w:t>
            </w:r>
          </w:p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стенды.</w:t>
            </w:r>
          </w:p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7782D" w:rsidRPr="00E13CFC" w:rsidRDefault="0057782D" w:rsidP="0057782D">
            <w:pPr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 xml:space="preserve">Театрализованная </w:t>
            </w:r>
          </w:p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деятельность.</w:t>
            </w:r>
          </w:p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7782D" w:rsidRPr="00E13CFC" w:rsidRDefault="0057782D" w:rsidP="0057782D">
      <w:pPr>
        <w:pStyle w:val="1"/>
        <w:shd w:val="clear" w:color="auto" w:fill="FFFFFF"/>
        <w:spacing w:line="360" w:lineRule="auto"/>
        <w:ind w:left="598"/>
        <w:contextualSpacing/>
        <w:jc w:val="both"/>
        <w:rPr>
          <w:sz w:val="28"/>
          <w:szCs w:val="28"/>
        </w:rPr>
      </w:pPr>
    </w:p>
    <w:p w:rsidR="0057782D" w:rsidRPr="00E13CFC" w:rsidRDefault="0057782D" w:rsidP="0057782D">
      <w:pPr>
        <w:pStyle w:val="1"/>
        <w:shd w:val="clear" w:color="auto" w:fill="FFFFFF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E13CFC">
        <w:rPr>
          <w:sz w:val="28"/>
          <w:szCs w:val="28"/>
        </w:rPr>
        <w:t>Все методы и приёмы используются в комплексе, чередуются и дополняют друг друга, позволяя педагогу дать детям знания, помочь освоить умения и навыки, развить внимание, память, воображе</w:t>
      </w:r>
      <w:r w:rsidRPr="00E13CFC">
        <w:rPr>
          <w:sz w:val="28"/>
          <w:szCs w:val="28"/>
        </w:rPr>
        <w:softHyphen/>
        <w:t>ние, творческое воображение.</w:t>
      </w:r>
    </w:p>
    <w:p w:rsidR="0057782D" w:rsidRPr="00E13CFC" w:rsidRDefault="0057782D" w:rsidP="0057782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782D" w:rsidRDefault="00237135" w:rsidP="0057782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57782D" w:rsidRPr="00E13CFC"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</w:p>
    <w:p w:rsidR="00237135" w:rsidRPr="00E13CFC" w:rsidRDefault="00237135" w:rsidP="0057782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82D" w:rsidRPr="00237135" w:rsidRDefault="0057782D" w:rsidP="0057782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135">
        <w:rPr>
          <w:rFonts w:ascii="Times New Roman" w:hAnsi="Times New Roman" w:cs="Times New Roman"/>
          <w:b/>
          <w:sz w:val="28"/>
          <w:szCs w:val="28"/>
        </w:rPr>
        <w:t>Вторая младшая группа (от 3 до 4 лет)</w:t>
      </w:r>
    </w:p>
    <w:p w:rsidR="0057782D" w:rsidRPr="00E13CFC" w:rsidRDefault="0057782D" w:rsidP="0057782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Проявляют интерес к театрально – игровой деятельности.</w:t>
      </w:r>
    </w:p>
    <w:p w:rsidR="0057782D" w:rsidRPr="00E13CFC" w:rsidRDefault="0057782D" w:rsidP="0057782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Формируют положительное отношение к этой деятельности.</w:t>
      </w:r>
    </w:p>
    <w:p w:rsidR="0057782D" w:rsidRPr="00E13CFC" w:rsidRDefault="0057782D" w:rsidP="0057782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Дети умеют ориентироваться в 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E13CFC">
        <w:rPr>
          <w:rFonts w:ascii="Times New Roman" w:hAnsi="Times New Roman" w:cs="Times New Roman"/>
          <w:sz w:val="28"/>
          <w:szCs w:val="28"/>
        </w:rPr>
        <w:t>.</w:t>
      </w:r>
    </w:p>
    <w:p w:rsidR="0057782D" w:rsidRPr="00E13CFC" w:rsidRDefault="0057782D" w:rsidP="0057782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Называют предметы театрально – игрового оборудования, развивают интерес к игрушкам, театральным куклам.</w:t>
      </w:r>
    </w:p>
    <w:p w:rsidR="0057782D" w:rsidRPr="00E13CFC" w:rsidRDefault="0057782D" w:rsidP="0057782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Следит за развитием действия в драматизациях.</w:t>
      </w:r>
    </w:p>
    <w:p w:rsidR="0057782D" w:rsidRPr="00E13CFC" w:rsidRDefault="0057782D" w:rsidP="0057782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lastRenderedPageBreak/>
        <w:t>Стремится к сочинению сказок, ситуаций.</w:t>
      </w:r>
    </w:p>
    <w:p w:rsidR="0057782D" w:rsidRPr="00E13CFC" w:rsidRDefault="0057782D" w:rsidP="0057782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Используют импровизационные формы диалогов действующих лиц и хорошо известных сказок.</w:t>
      </w:r>
    </w:p>
    <w:p w:rsidR="0057782D" w:rsidRPr="00E13CFC" w:rsidRDefault="0057782D" w:rsidP="0057782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Передают мимикой, позой, жестом, движением основные эмоции.</w:t>
      </w:r>
    </w:p>
    <w:p w:rsidR="0057782D" w:rsidRPr="00E13CFC" w:rsidRDefault="0057782D" w:rsidP="0057782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Владеют приемами 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кукловождением</w:t>
      </w:r>
      <w:proofErr w:type="spellEnd"/>
      <w:r w:rsidRPr="00E13CFC">
        <w:rPr>
          <w:rFonts w:ascii="Times New Roman" w:hAnsi="Times New Roman" w:cs="Times New Roman"/>
          <w:sz w:val="28"/>
          <w:szCs w:val="28"/>
        </w:rPr>
        <w:t xml:space="preserve"> настольных кукол.</w:t>
      </w:r>
    </w:p>
    <w:p w:rsidR="0057782D" w:rsidRPr="00E13CFC" w:rsidRDefault="0057782D" w:rsidP="0057782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Сопровождают движение куклы песенкой, придуманной самостоятельно на отдельные слоги.</w:t>
      </w:r>
    </w:p>
    <w:p w:rsidR="0057782D" w:rsidRPr="00E13CFC" w:rsidRDefault="0057782D" w:rsidP="0057782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 Стремятся играть с музыкальными игрушками, импровизировать на шумовых музыкальных инструментах.</w:t>
      </w:r>
    </w:p>
    <w:p w:rsidR="0057782D" w:rsidRPr="00E13CFC" w:rsidRDefault="0057782D" w:rsidP="0057782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 Проявляют инициативу и самостоятельность в играх с театральными куклами.</w:t>
      </w:r>
    </w:p>
    <w:p w:rsidR="0057782D" w:rsidRPr="00E13CFC" w:rsidRDefault="0057782D" w:rsidP="0057782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 Проявляют желание по собственной инициативе участвовать в песенных и игровых и танцевальных импровизациях.</w:t>
      </w:r>
    </w:p>
    <w:p w:rsidR="0057782D" w:rsidRPr="00E13CFC" w:rsidRDefault="0057782D" w:rsidP="0057782D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Любят выступать перед родителями, сотрудниками 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13CFC">
        <w:rPr>
          <w:rFonts w:ascii="Times New Roman" w:hAnsi="Times New Roman" w:cs="Times New Roman"/>
          <w:sz w:val="28"/>
          <w:szCs w:val="28"/>
        </w:rPr>
        <w:t>/сада.</w:t>
      </w:r>
    </w:p>
    <w:p w:rsidR="0057782D" w:rsidRPr="00E13CFC" w:rsidRDefault="0057782D" w:rsidP="005778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82D" w:rsidRPr="00237135" w:rsidRDefault="0057782D" w:rsidP="005778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135">
        <w:rPr>
          <w:rFonts w:ascii="Times New Roman" w:hAnsi="Times New Roman" w:cs="Times New Roman"/>
          <w:b/>
          <w:sz w:val="28"/>
          <w:szCs w:val="28"/>
        </w:rPr>
        <w:t>Средняя группа (от 4 до 5 лет)</w:t>
      </w:r>
    </w:p>
    <w:p w:rsidR="0057782D" w:rsidRPr="00E13CFC" w:rsidRDefault="0057782D" w:rsidP="005778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82D" w:rsidRPr="00E13CFC" w:rsidRDefault="0057782D" w:rsidP="0057782D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Проявляют устойчивый интерес к театральн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 xml:space="preserve"> игровой деятельности.</w:t>
      </w:r>
    </w:p>
    <w:p w:rsidR="0057782D" w:rsidRPr="00E13CFC" w:rsidRDefault="0057782D" w:rsidP="0057782D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 Участвуют в создании выразительного образа в этюдах, драматизациях, в песенных и танцевальных импровизациях.</w:t>
      </w:r>
    </w:p>
    <w:p w:rsidR="0057782D" w:rsidRPr="00E13CFC" w:rsidRDefault="0057782D" w:rsidP="0057782D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Имеют представление об окружающих их предметах. Вычленяют признаки предметов (цвет, форма, величина), определяют материал, из которого изготовлены игрушки, декорации, атрибуты к театральным спектаклям. Знают персонажи, участвующие в театральн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 xml:space="preserve"> игровой деятельности.</w:t>
      </w:r>
    </w:p>
    <w:p w:rsidR="0057782D" w:rsidRPr="00E13CFC" w:rsidRDefault="0057782D" w:rsidP="0057782D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lastRenderedPageBreak/>
        <w:t xml:space="preserve">Называют местоположение театральных персонажей, предметов, декораций (справа, слева, рядом, 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>около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>), характеризуют душевное состояние и настрой персональный театрального спектакля.. Совершенствуют отчётливое произношение слов и словосочетаний. Интонация, выразительность речи. В процессе театральн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 xml:space="preserve"> игровой деятельности.</w:t>
      </w:r>
    </w:p>
    <w:p w:rsidR="0057782D" w:rsidRPr="00E13CFC" w:rsidRDefault="0057782D" w:rsidP="0057782D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Закрепляют знание о правилах манипуляции с верховыми куклами.</w:t>
      </w:r>
    </w:p>
    <w:p w:rsidR="0057782D" w:rsidRPr="00E13CFC" w:rsidRDefault="0057782D" w:rsidP="0057782D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Используя верховых кукол, 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>побуждают импровизацию на тему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 xml:space="preserve"> знакомых сказок, рассказов, придумывать новое с помощью воспитателя и без него.</w:t>
      </w:r>
    </w:p>
    <w:p w:rsidR="0057782D" w:rsidRPr="00E13CFC" w:rsidRDefault="0057782D" w:rsidP="0057782D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Стимулирована внимание, память, мышление, воображение. Развивают представление о нравственных качествах человека, эмоциональное осознание самого себя.</w:t>
      </w:r>
    </w:p>
    <w:p w:rsidR="0057782D" w:rsidRPr="00E13CFC" w:rsidRDefault="0057782D" w:rsidP="0057782D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Сопровождают движение куклы по ширме песенкой, придуманной на заданный текст самостоятельно.</w:t>
      </w:r>
    </w:p>
    <w:p w:rsidR="0057782D" w:rsidRPr="00E13CFC" w:rsidRDefault="0057782D" w:rsidP="0057782D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3CFC">
        <w:rPr>
          <w:rFonts w:ascii="Times New Roman" w:hAnsi="Times New Roman" w:cs="Times New Roman"/>
          <w:sz w:val="28"/>
          <w:szCs w:val="28"/>
        </w:rPr>
        <w:t>Развита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 xml:space="preserve"> желание участвовать в танцевальных импровизациях с куклами и без них.</w:t>
      </w:r>
    </w:p>
    <w:p w:rsidR="0057782D" w:rsidRPr="00E13CFC" w:rsidRDefault="0057782D" w:rsidP="0057782D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Формируют стремление включать в самостоятельные игры песенные, танцевальные импровизации.</w:t>
      </w:r>
    </w:p>
    <w:p w:rsidR="0057782D" w:rsidRPr="00E13CFC" w:rsidRDefault="0057782D" w:rsidP="0057782D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 Проявляют желание выступать перед детьми, родителями, сотрудниками 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13CFC">
        <w:rPr>
          <w:rFonts w:ascii="Times New Roman" w:hAnsi="Times New Roman" w:cs="Times New Roman"/>
          <w:sz w:val="28"/>
          <w:szCs w:val="28"/>
        </w:rPr>
        <w:t>/сада.</w:t>
      </w:r>
    </w:p>
    <w:p w:rsidR="00237135" w:rsidRDefault="00237135" w:rsidP="005778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82D" w:rsidRDefault="0057782D" w:rsidP="005778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135">
        <w:rPr>
          <w:rFonts w:ascii="Times New Roman" w:hAnsi="Times New Roman" w:cs="Times New Roman"/>
          <w:b/>
          <w:sz w:val="28"/>
          <w:szCs w:val="28"/>
        </w:rPr>
        <w:t>Старшая группа (от 5 до 6 лет)</w:t>
      </w:r>
    </w:p>
    <w:p w:rsidR="00237135" w:rsidRPr="00237135" w:rsidRDefault="00237135" w:rsidP="005778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82D" w:rsidRPr="00E13CFC" w:rsidRDefault="0057782D" w:rsidP="0057782D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Продолжают интересоваться театральной деятельностью.</w:t>
      </w:r>
    </w:p>
    <w:p w:rsidR="0057782D" w:rsidRPr="00E13CFC" w:rsidRDefault="0057782D" w:rsidP="0057782D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Совершенствуют умением создания художественного образа, используя для этого игровые, песенные, танцевальные импровизации.</w:t>
      </w:r>
    </w:p>
    <w:p w:rsidR="0057782D" w:rsidRPr="00E13CFC" w:rsidRDefault="0057782D" w:rsidP="0057782D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Умеют определять существенные признаки предметов. Ориентируются в группе, зале, помещение детского сада. Уважают труд взрослых и детей, бережно относится к игрушкам, куклам, костюмам, декорациям.</w:t>
      </w:r>
    </w:p>
    <w:p w:rsidR="0057782D" w:rsidRPr="00E13CFC" w:rsidRDefault="0057782D" w:rsidP="0057782D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lastRenderedPageBreak/>
        <w:t>Имеют представление о различных кукольных театрах, умеют различать и называть их (настольный театр, верховые куклы, куклы с «</w:t>
      </w:r>
      <w:proofErr w:type="spellStart"/>
      <w:r w:rsidRPr="00E13CFC">
        <w:rPr>
          <w:rFonts w:ascii="Times New Roman" w:hAnsi="Times New Roman" w:cs="Times New Roman"/>
          <w:sz w:val="28"/>
          <w:szCs w:val="28"/>
        </w:rPr>
        <w:t>жиой</w:t>
      </w:r>
      <w:proofErr w:type="spellEnd"/>
      <w:r w:rsidRPr="00E13CFC">
        <w:rPr>
          <w:rFonts w:ascii="Times New Roman" w:hAnsi="Times New Roman" w:cs="Times New Roman"/>
          <w:sz w:val="28"/>
          <w:szCs w:val="28"/>
        </w:rPr>
        <w:t xml:space="preserve"> рукой», театр марионеток)</w:t>
      </w:r>
    </w:p>
    <w:p w:rsidR="0057782D" w:rsidRPr="00E13CFC" w:rsidRDefault="0057782D" w:rsidP="0057782D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Употребляют в речи существительные, прилагательные, глаголы, наречия, предлоги. Правильно произносят все звуки. Совершенствуют интонацией, выразительностью речи.</w:t>
      </w:r>
    </w:p>
    <w:p w:rsidR="0057782D" w:rsidRPr="00E13CFC" w:rsidRDefault="0057782D" w:rsidP="0057782D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Умеют пользоваться прямой и косвенной речью в инсценировках сказок. Развита диалогическая и монологическая форма речи.</w:t>
      </w:r>
    </w:p>
    <w:p w:rsidR="0057782D" w:rsidRPr="00E13CFC" w:rsidRDefault="0057782D" w:rsidP="0057782D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Умеют выразительно пересказывать сказки.</w:t>
      </w:r>
    </w:p>
    <w:p w:rsidR="0057782D" w:rsidRPr="00E13CFC" w:rsidRDefault="0057782D" w:rsidP="0057782D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Знают о правилах манипуляции с куклами – марионетками и куклами с «живой рукой».</w:t>
      </w:r>
    </w:p>
    <w:p w:rsidR="0057782D" w:rsidRPr="00E13CFC" w:rsidRDefault="0057782D" w:rsidP="0057782D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Развита память, мышление, воображение и внимание.</w:t>
      </w:r>
    </w:p>
    <w:p w:rsidR="0057782D" w:rsidRPr="00E13CFC" w:rsidRDefault="0057782D" w:rsidP="0057782D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Проявляют желание играть с театральными куклами.</w:t>
      </w:r>
    </w:p>
    <w:p w:rsidR="0057782D" w:rsidRPr="00E13CFC" w:rsidRDefault="0057782D" w:rsidP="0057782D">
      <w:pPr>
        <w:pStyle w:val="a4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Желают активно участвовать в праздниках и развлечениях, используя умение и навыки, приобретенные на ООД и в самостоятельной деятельности.</w:t>
      </w:r>
    </w:p>
    <w:p w:rsidR="0057782D" w:rsidRDefault="0057782D" w:rsidP="005778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135">
        <w:rPr>
          <w:rFonts w:ascii="Times New Roman" w:hAnsi="Times New Roman" w:cs="Times New Roman"/>
          <w:b/>
          <w:sz w:val="28"/>
          <w:szCs w:val="28"/>
        </w:rPr>
        <w:t>Подготовительная группа (от 6 до 7 лет)</w:t>
      </w:r>
    </w:p>
    <w:p w:rsidR="00237135" w:rsidRPr="00237135" w:rsidRDefault="00237135" w:rsidP="005778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82D" w:rsidRPr="00E13CFC" w:rsidRDefault="0057782D" w:rsidP="0057782D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Способствуют артистическому развитию театрального искусства.</w:t>
      </w:r>
    </w:p>
    <w:p w:rsidR="0057782D" w:rsidRPr="00E13CFC" w:rsidRDefault="0057782D" w:rsidP="0057782D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Развивают творческую самостоятельность в создании художественного образа, используя для этой цели игровые, песенные, танцевальные импровизации, а также импровизацию на детских музыкальных инструментах.</w:t>
      </w:r>
    </w:p>
    <w:p w:rsidR="0057782D" w:rsidRPr="00E13CFC" w:rsidRDefault="0057782D" w:rsidP="0057782D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Углубляют интерес о предметах, театральных кукол, декораций. Совершенствуют умением ориентироваться в пространстве, уважают труд взрослых и детей, бережно относится к игрушкам, театральным куклам, костюмам, декорациям.</w:t>
      </w:r>
    </w:p>
    <w:p w:rsidR="0057782D" w:rsidRPr="00E13CFC" w:rsidRDefault="0057782D" w:rsidP="0057782D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lastRenderedPageBreak/>
        <w:t>Расширяют словарный запас, обозначающий название предметов, действий, признаков. Закрепляют правильное произношение всех звуков.</w:t>
      </w:r>
    </w:p>
    <w:p w:rsidR="0057782D" w:rsidRPr="00E13CFC" w:rsidRDefault="0057782D" w:rsidP="0057782D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Продолжают воспитывать в себе гуманные чувства. Формируют представление о честности, справедливости, доброте. Воспитывают отрицательное отношение к жесткости, хитрости, трусости.  Умеют анализировать свои поступки, поведение сверст</w:t>
      </w:r>
      <w:bookmarkStart w:id="0" w:name="_GoBack"/>
      <w:bookmarkEnd w:id="0"/>
      <w:r w:rsidRPr="00E13CFC">
        <w:rPr>
          <w:rFonts w:ascii="Times New Roman" w:hAnsi="Times New Roman" w:cs="Times New Roman"/>
          <w:sz w:val="28"/>
          <w:szCs w:val="28"/>
        </w:rPr>
        <w:t>ников, героев сказок.</w:t>
      </w:r>
    </w:p>
    <w:p w:rsidR="0057782D" w:rsidRPr="00E13CFC" w:rsidRDefault="0057782D" w:rsidP="0057782D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Развивают память, внимание, мышление, воображение, восприятие.</w:t>
      </w:r>
    </w:p>
    <w:p w:rsidR="0057782D" w:rsidRPr="00E13CFC" w:rsidRDefault="0057782D" w:rsidP="0057782D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Проявляют творческую самостоятельность, побуждая передавать настроение, характер музыки пластикой своего тела, движениями театральных кукол, создавая яркий образ героя.</w:t>
      </w:r>
    </w:p>
    <w:p w:rsidR="0057782D" w:rsidRPr="00E13CFC" w:rsidRDefault="0057782D" w:rsidP="00237135">
      <w:pPr>
        <w:pStyle w:val="a4"/>
        <w:numPr>
          <w:ilvl w:val="1"/>
          <w:numId w:val="22"/>
        </w:num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3CFC">
        <w:rPr>
          <w:rFonts w:ascii="Times New Roman" w:hAnsi="Times New Roman" w:cs="Times New Roman"/>
          <w:b/>
          <w:color w:val="000000"/>
          <w:sz w:val="28"/>
          <w:szCs w:val="28"/>
        </w:rPr>
        <w:t>Взаимоотношения с родителями.</w:t>
      </w:r>
    </w:p>
    <w:p w:rsidR="0057782D" w:rsidRPr="00E13CFC" w:rsidRDefault="0057782D" w:rsidP="00237135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3CFC">
        <w:rPr>
          <w:rFonts w:ascii="Times New Roman" w:hAnsi="Times New Roman" w:cs="Times New Roman"/>
          <w:color w:val="000000"/>
          <w:sz w:val="28"/>
          <w:szCs w:val="28"/>
        </w:rPr>
        <w:t>Реализация данной программы  осуществляется во взаимодействии с семьями воспитанников и совершенствования педагогического мастерства педагогов.</w:t>
      </w:r>
    </w:p>
    <w:p w:rsidR="0057782D" w:rsidRPr="00E13CFC" w:rsidRDefault="0057782D" w:rsidP="00237135">
      <w:pPr>
        <w:shd w:val="clear" w:color="auto" w:fill="FFFFFF"/>
        <w:spacing w:line="240" w:lineRule="auto"/>
        <w:ind w:left="34" w:right="14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color w:val="000000"/>
          <w:sz w:val="28"/>
          <w:szCs w:val="28"/>
        </w:rPr>
        <w:t>Самые главные ценители театральных постановок, восторженные почитатели талантов маленьких актеров - это их родители.</w:t>
      </w:r>
    </w:p>
    <w:p w:rsidR="0057782D" w:rsidRPr="00E13CFC" w:rsidRDefault="0057782D" w:rsidP="00237135">
      <w:pPr>
        <w:shd w:val="clear" w:color="auto" w:fill="FFFFFF"/>
        <w:spacing w:line="240" w:lineRule="auto"/>
        <w:ind w:left="19" w:right="19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color w:val="000000"/>
          <w:sz w:val="28"/>
          <w:szCs w:val="28"/>
        </w:rPr>
        <w:t>Только при тесном взаимодействии семьи и детского сада театрализованная деятельность будет успешной. ДОУ должно быть открытой системой – родители должны иметь возможность прийти на занятие, чтобы понаблюдать за своим ребенком. А педагоги должны быть готовы к позитивному взаимодействию, оказывая им необходимую консультативную помощь.</w:t>
      </w:r>
    </w:p>
    <w:p w:rsidR="0057782D" w:rsidRPr="00E13CFC" w:rsidRDefault="0057782D" w:rsidP="00237135">
      <w:pPr>
        <w:shd w:val="clear" w:color="auto" w:fill="FFFFFF"/>
        <w:spacing w:line="240" w:lineRule="auto"/>
        <w:ind w:left="5" w:right="34"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3CFC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творческого взаимодействия с ребенком </w:t>
      </w:r>
      <w:proofErr w:type="gramStart"/>
      <w:r w:rsidRPr="00E13CFC">
        <w:rPr>
          <w:rFonts w:ascii="Times New Roman" w:hAnsi="Times New Roman" w:cs="Times New Roman"/>
          <w:color w:val="000000"/>
          <w:sz w:val="28"/>
          <w:szCs w:val="28"/>
        </w:rPr>
        <w:t>педагог</w:t>
      </w:r>
      <w:proofErr w:type="gramEnd"/>
      <w:r w:rsidRPr="00E13CFC"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 озабочен процессом воспитания, а не обучения, А воспитание детей включает и воспитание их родителей, что требует от педагога особого такта, знаний и терпения.</w:t>
      </w:r>
    </w:p>
    <w:p w:rsidR="0057782D" w:rsidRPr="00E13CFC" w:rsidRDefault="0057782D" w:rsidP="0057782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13CFC">
        <w:rPr>
          <w:rFonts w:ascii="Times New Roman" w:hAnsi="Times New Roman" w:cs="Times New Roman"/>
          <w:b/>
          <w:sz w:val="28"/>
          <w:szCs w:val="28"/>
        </w:rPr>
        <w:t xml:space="preserve">Основными формы работы с родителями: </w:t>
      </w:r>
      <w:proofErr w:type="gramEnd"/>
    </w:p>
    <w:p w:rsidR="0057782D" w:rsidRPr="00E13CFC" w:rsidRDefault="0057782D" w:rsidP="0057782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Беседа – консультация (о способах развития способностей и преодоления проблем конкретного ребенка) </w:t>
      </w:r>
    </w:p>
    <w:p w:rsidR="0057782D" w:rsidRPr="00E13CFC" w:rsidRDefault="0057782D" w:rsidP="0057782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CFC">
        <w:rPr>
          <w:rFonts w:ascii="Times New Roman" w:hAnsi="Times New Roman" w:cs="Times New Roman"/>
          <w:sz w:val="28"/>
          <w:szCs w:val="28"/>
        </w:rPr>
        <w:lastRenderedPageBreak/>
        <w:t xml:space="preserve">Выставки (фото выставки, выставка детских работ, выставка рисунков) </w:t>
      </w:r>
    </w:p>
    <w:p w:rsidR="0057782D" w:rsidRPr="00E13CFC" w:rsidRDefault="0057782D" w:rsidP="0057782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CFC">
        <w:rPr>
          <w:rFonts w:ascii="Times New Roman" w:hAnsi="Times New Roman" w:cs="Times New Roman"/>
          <w:sz w:val="28"/>
          <w:szCs w:val="28"/>
        </w:rPr>
        <w:t>Совместные творческие вечера (родители привлекаются для постановки спектаклей, для участия в конкурсах чтецов «Расскажем стихотворение вместе»)</w:t>
      </w:r>
    </w:p>
    <w:p w:rsidR="0057782D" w:rsidRPr="00E13CFC" w:rsidRDefault="0057782D" w:rsidP="0057782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Творческие мастерские (именно здесь родители и педагоги делятся опытом, совместно подготавливают материал для досугов детей) </w:t>
      </w:r>
    </w:p>
    <w:p w:rsidR="0057782D" w:rsidRPr="00E13CFC" w:rsidRDefault="0057782D" w:rsidP="0057782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C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</w:t>
      </w:r>
    </w:p>
    <w:p w:rsidR="0057782D" w:rsidRPr="00E13CFC" w:rsidRDefault="0057782D" w:rsidP="0057782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спектакли</w:t>
      </w:r>
    </w:p>
    <w:p w:rsidR="0057782D" w:rsidRPr="00E13CFC" w:rsidRDefault="0057782D" w:rsidP="0057782D">
      <w:pPr>
        <w:pStyle w:val="a4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3CFC">
        <w:rPr>
          <w:rFonts w:ascii="Times New Roman" w:hAnsi="Times New Roman" w:cs="Times New Roman"/>
          <w:color w:val="000000"/>
          <w:sz w:val="28"/>
          <w:szCs w:val="28"/>
        </w:rPr>
        <w:t>Совместные театральные праздники (по инициативе родителей)</w:t>
      </w:r>
    </w:p>
    <w:p w:rsidR="0057782D" w:rsidRPr="00E13CFC" w:rsidRDefault="0057782D" w:rsidP="0057782D">
      <w:pPr>
        <w:pStyle w:val="a4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3CFC">
        <w:rPr>
          <w:rFonts w:ascii="Times New Roman" w:hAnsi="Times New Roman" w:cs="Times New Roman"/>
          <w:color w:val="000000"/>
          <w:sz w:val="28"/>
          <w:szCs w:val="28"/>
        </w:rPr>
        <w:t>Дни открытых дверей</w:t>
      </w:r>
    </w:p>
    <w:p w:rsidR="0057782D" w:rsidRPr="00E13CFC" w:rsidRDefault="0057782D" w:rsidP="0057782D">
      <w:pPr>
        <w:pStyle w:val="a4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3CFC">
        <w:rPr>
          <w:rFonts w:ascii="Times New Roman" w:hAnsi="Times New Roman" w:cs="Times New Roman"/>
          <w:color w:val="000000"/>
          <w:sz w:val="28"/>
          <w:szCs w:val="28"/>
        </w:rPr>
        <w:t>Совместные литературные вечера</w:t>
      </w:r>
    </w:p>
    <w:p w:rsidR="0057782D" w:rsidRPr="00E13CFC" w:rsidRDefault="0057782D" w:rsidP="0057782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3CFC">
        <w:rPr>
          <w:rFonts w:ascii="Times New Roman" w:hAnsi="Times New Roman" w:cs="Times New Roman"/>
          <w:b/>
          <w:bCs/>
          <w:sz w:val="28"/>
          <w:szCs w:val="28"/>
        </w:rPr>
        <w:t>Формы театрализованной деятельности:</w:t>
      </w:r>
    </w:p>
    <w:p w:rsidR="0057782D" w:rsidRPr="00E13CFC" w:rsidRDefault="0057782D" w:rsidP="0057782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Спектакли с участием родителей.</w:t>
      </w:r>
    </w:p>
    <w:p w:rsidR="0057782D" w:rsidRPr="00E13CFC" w:rsidRDefault="0057782D" w:rsidP="0057782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Театральные праздники для детей разного возраста и разных возможностей (совместная организация педагогов разных структурных подразделений детского сада).</w:t>
      </w:r>
    </w:p>
    <w:p w:rsidR="0057782D" w:rsidRPr="00E13CFC" w:rsidRDefault="0057782D" w:rsidP="0057782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Семейные конкурсы, викторины.</w:t>
      </w:r>
    </w:p>
    <w:p w:rsidR="0057782D" w:rsidRPr="00E13CFC" w:rsidRDefault="0057782D" w:rsidP="0057782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День открытых дверей для родителей.</w:t>
      </w:r>
    </w:p>
    <w:p w:rsidR="0057782D" w:rsidRPr="00E13CFC" w:rsidRDefault="0057782D" w:rsidP="0057782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>Мастер-классы и семинары-практикумы «Театральная мастерская».</w:t>
      </w:r>
    </w:p>
    <w:p w:rsidR="0057782D" w:rsidRPr="00E13CFC" w:rsidRDefault="0057782D" w:rsidP="0057782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t xml:space="preserve">Консультации для родителей </w:t>
      </w:r>
    </w:p>
    <w:p w:rsidR="0057782D" w:rsidRPr="00E13CFC" w:rsidRDefault="0057782D" w:rsidP="0057782D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82D" w:rsidRPr="00E13CFC" w:rsidRDefault="0057782D" w:rsidP="0057782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3CFC">
        <w:rPr>
          <w:rFonts w:ascii="Times New Roman" w:hAnsi="Times New Roman" w:cs="Times New Roman"/>
          <w:b/>
          <w:i/>
          <w:sz w:val="28"/>
          <w:szCs w:val="28"/>
        </w:rPr>
        <w:t>План взаимодействия с родителями</w:t>
      </w:r>
    </w:p>
    <w:tbl>
      <w:tblPr>
        <w:tblStyle w:val="a3"/>
        <w:tblW w:w="0" w:type="auto"/>
        <w:tblLook w:val="04A0"/>
      </w:tblPr>
      <w:tblGrid>
        <w:gridCol w:w="2235"/>
        <w:gridCol w:w="4886"/>
        <w:gridCol w:w="3561"/>
      </w:tblGrid>
      <w:tr w:rsidR="0057782D" w:rsidRPr="00E13CFC" w:rsidTr="0057782D">
        <w:trPr>
          <w:trHeight w:val="361"/>
        </w:trPr>
        <w:tc>
          <w:tcPr>
            <w:tcW w:w="2235" w:type="dxa"/>
          </w:tcPr>
          <w:p w:rsidR="0057782D" w:rsidRPr="00E13CFC" w:rsidRDefault="0057782D" w:rsidP="005778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13CFC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886" w:type="dxa"/>
          </w:tcPr>
          <w:p w:rsidR="0057782D" w:rsidRPr="00E13CFC" w:rsidRDefault="0057782D" w:rsidP="005778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13CFC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561" w:type="dxa"/>
          </w:tcPr>
          <w:p w:rsidR="0057782D" w:rsidRPr="00E13CFC" w:rsidRDefault="0057782D" w:rsidP="005778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13CFC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57782D" w:rsidRPr="00E13CFC" w:rsidTr="0057782D">
        <w:trPr>
          <w:trHeight w:val="780"/>
        </w:trPr>
        <w:tc>
          <w:tcPr>
            <w:tcW w:w="2235" w:type="dxa"/>
          </w:tcPr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1 квартал</w:t>
            </w:r>
          </w:p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«Роль театрализованной деятельности в развитии творческих способностей детей»</w:t>
            </w:r>
          </w:p>
        </w:tc>
        <w:tc>
          <w:tcPr>
            <w:tcW w:w="3561" w:type="dxa"/>
          </w:tcPr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Стендовая информация</w:t>
            </w:r>
          </w:p>
          <w:p w:rsidR="0057782D" w:rsidRPr="00E13CFC" w:rsidRDefault="0057782D" w:rsidP="0057782D">
            <w:pPr>
              <w:tabs>
                <w:tab w:val="left" w:pos="405"/>
                <w:tab w:val="center" w:pos="167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782D" w:rsidRPr="00E13CFC" w:rsidTr="0057782D">
        <w:tc>
          <w:tcPr>
            <w:tcW w:w="2235" w:type="dxa"/>
          </w:tcPr>
          <w:p w:rsidR="0057782D" w:rsidRPr="00E13CFC" w:rsidRDefault="0057782D" w:rsidP="005778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2 квартал</w:t>
            </w:r>
          </w:p>
        </w:tc>
        <w:tc>
          <w:tcPr>
            <w:tcW w:w="4886" w:type="dxa"/>
          </w:tcPr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«Мои любимые герои»</w:t>
            </w:r>
          </w:p>
        </w:tc>
        <w:tc>
          <w:tcPr>
            <w:tcW w:w="3561" w:type="dxa"/>
          </w:tcPr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Выставка рисунков</w:t>
            </w:r>
          </w:p>
        </w:tc>
      </w:tr>
      <w:tr w:rsidR="0057782D" w:rsidRPr="00E13CFC" w:rsidTr="0057782D">
        <w:tc>
          <w:tcPr>
            <w:tcW w:w="2235" w:type="dxa"/>
          </w:tcPr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3 квартал</w:t>
            </w:r>
          </w:p>
        </w:tc>
        <w:tc>
          <w:tcPr>
            <w:tcW w:w="4886" w:type="dxa"/>
          </w:tcPr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«Вещи нашего края»</w:t>
            </w:r>
          </w:p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Совместная экскурсия в школьный музей</w:t>
            </w:r>
          </w:p>
        </w:tc>
      </w:tr>
      <w:tr w:rsidR="0057782D" w:rsidRPr="00E13CFC" w:rsidTr="0057782D">
        <w:tc>
          <w:tcPr>
            <w:tcW w:w="2235" w:type="dxa"/>
          </w:tcPr>
          <w:p w:rsidR="0057782D" w:rsidRPr="00E13CFC" w:rsidRDefault="0057782D" w:rsidP="0057782D">
            <w:pPr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4 квартал</w:t>
            </w:r>
          </w:p>
        </w:tc>
        <w:tc>
          <w:tcPr>
            <w:tcW w:w="4886" w:type="dxa"/>
          </w:tcPr>
          <w:p w:rsidR="0057782D" w:rsidRPr="00E13CFC" w:rsidRDefault="0057782D" w:rsidP="005778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«Знаете ли вы своего ребёнка?»</w:t>
            </w:r>
          </w:p>
        </w:tc>
        <w:tc>
          <w:tcPr>
            <w:tcW w:w="3561" w:type="dxa"/>
          </w:tcPr>
          <w:p w:rsidR="0057782D" w:rsidRPr="00E13CFC" w:rsidRDefault="0057782D" w:rsidP="0057782D">
            <w:pPr>
              <w:tabs>
                <w:tab w:val="left" w:pos="1050"/>
                <w:tab w:val="center" w:pos="1672"/>
              </w:tabs>
              <w:rPr>
                <w:rFonts w:ascii="Times New Roman" w:hAnsi="Times New Roman"/>
                <w:sz w:val="28"/>
                <w:szCs w:val="28"/>
              </w:rPr>
            </w:pPr>
            <w:r w:rsidRPr="00E13CFC"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</w:tc>
      </w:tr>
    </w:tbl>
    <w:p w:rsidR="0057782D" w:rsidRPr="00E13CFC" w:rsidRDefault="0057782D" w:rsidP="0057782D">
      <w:pPr>
        <w:shd w:val="clear" w:color="auto" w:fill="FFFFFF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E13CFC">
        <w:rPr>
          <w:rFonts w:ascii="Times New Roman" w:hAnsi="Times New Roman" w:cs="Times New Roman"/>
          <w:sz w:val="28"/>
          <w:szCs w:val="28"/>
        </w:rPr>
        <w:lastRenderedPageBreak/>
        <w:t xml:space="preserve"> Помимо всего </w:t>
      </w:r>
      <w:proofErr w:type="gramStart"/>
      <w:r w:rsidRPr="00E13CFC">
        <w:rPr>
          <w:rFonts w:ascii="Times New Roman" w:hAnsi="Times New Roman" w:cs="Times New Roman"/>
          <w:sz w:val="28"/>
          <w:szCs w:val="28"/>
        </w:rPr>
        <w:t>выше перечисленного</w:t>
      </w:r>
      <w:proofErr w:type="gramEnd"/>
      <w:r w:rsidRPr="00E13CFC">
        <w:rPr>
          <w:rFonts w:ascii="Times New Roman" w:hAnsi="Times New Roman" w:cs="Times New Roman"/>
          <w:sz w:val="28"/>
          <w:szCs w:val="28"/>
        </w:rPr>
        <w:t xml:space="preserve">, родители привлекались к изготовлению костюмов, декораций, атрибутов, афиш, помогают в выборе пьес для инсценировок. </w:t>
      </w:r>
    </w:p>
    <w:p w:rsidR="0057782D" w:rsidRPr="00E13CFC" w:rsidRDefault="0057782D" w:rsidP="0057782D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782D" w:rsidRDefault="00AC6DE7" w:rsidP="00673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Организационный раздел.</w:t>
      </w:r>
    </w:p>
    <w:p w:rsidR="00E534E1" w:rsidRPr="00673A62" w:rsidRDefault="00AC6DE7" w:rsidP="00673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673A62" w:rsidRPr="00673A6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73A62" w:rsidRPr="00673A62" w:rsidRDefault="00673A62" w:rsidP="00673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A62">
        <w:rPr>
          <w:rFonts w:ascii="Times New Roman" w:hAnsi="Times New Roman" w:cs="Times New Roman"/>
          <w:b/>
          <w:sz w:val="28"/>
          <w:szCs w:val="28"/>
        </w:rPr>
        <w:t>Средняя группа</w:t>
      </w:r>
      <w:r w:rsidR="00AC6DE7">
        <w:rPr>
          <w:rFonts w:ascii="Times New Roman" w:hAnsi="Times New Roman" w:cs="Times New Roman"/>
          <w:b/>
          <w:sz w:val="28"/>
          <w:szCs w:val="28"/>
        </w:rPr>
        <w:t>.</w:t>
      </w:r>
    </w:p>
    <w:p w:rsidR="00673A62" w:rsidRPr="00673A62" w:rsidRDefault="00673A62" w:rsidP="00673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69"/>
        <w:gridCol w:w="3161"/>
        <w:gridCol w:w="5242"/>
        <w:gridCol w:w="2695"/>
        <w:gridCol w:w="3019"/>
      </w:tblGrid>
      <w:tr w:rsidR="008977E4" w:rsidRPr="00673A62" w:rsidTr="006922F7">
        <w:tc>
          <w:tcPr>
            <w:tcW w:w="675" w:type="dxa"/>
          </w:tcPr>
          <w:p w:rsidR="00673A62" w:rsidRPr="00673A62" w:rsidRDefault="00673A62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proofErr w:type="gramStart"/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119" w:type="dxa"/>
          </w:tcPr>
          <w:p w:rsidR="00673A62" w:rsidRPr="00673A62" w:rsidRDefault="00673A62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</w:tc>
        <w:tc>
          <w:tcPr>
            <w:tcW w:w="5528" w:type="dxa"/>
          </w:tcPr>
          <w:p w:rsidR="00673A62" w:rsidRPr="00673A62" w:rsidRDefault="00673A62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  <w:tc>
          <w:tcPr>
            <w:tcW w:w="2506" w:type="dxa"/>
          </w:tcPr>
          <w:p w:rsidR="00673A62" w:rsidRPr="00673A62" w:rsidRDefault="00673A62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материалы</w:t>
            </w:r>
          </w:p>
        </w:tc>
        <w:tc>
          <w:tcPr>
            <w:tcW w:w="2958" w:type="dxa"/>
          </w:tcPr>
          <w:p w:rsidR="00673A62" w:rsidRPr="00673A62" w:rsidRDefault="00673A62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</w:tc>
      </w:tr>
      <w:tr w:rsidR="00673A62" w:rsidRPr="00673A62" w:rsidTr="006922F7">
        <w:tc>
          <w:tcPr>
            <w:tcW w:w="14786" w:type="dxa"/>
            <w:gridSpan w:val="5"/>
          </w:tcPr>
          <w:p w:rsidR="00673A62" w:rsidRPr="00673A62" w:rsidRDefault="00673A62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8977E4" w:rsidRPr="00673A62" w:rsidTr="006922F7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673A62" w:rsidRPr="00673A62" w:rsidRDefault="00673A6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детьми.</w:t>
            </w:r>
          </w:p>
        </w:tc>
        <w:tc>
          <w:tcPr>
            <w:tcW w:w="5528" w:type="dxa"/>
          </w:tcPr>
          <w:p w:rsidR="00673A62" w:rsidRPr="00673A62" w:rsidRDefault="00673A6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Познакомится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детьми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рассказать им о том, какую роль играет театральная деятельность в жизни человека.</w:t>
            </w:r>
          </w:p>
        </w:tc>
        <w:tc>
          <w:tcPr>
            <w:tcW w:w="2506" w:type="dxa"/>
          </w:tcPr>
          <w:p w:rsidR="00673A62" w:rsidRPr="00673A62" w:rsidRDefault="00673A6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Магнитная доска, костюмы мышат, волшебная палочка.</w:t>
            </w:r>
          </w:p>
        </w:tc>
        <w:tc>
          <w:tcPr>
            <w:tcW w:w="2958" w:type="dxa"/>
          </w:tcPr>
          <w:p w:rsidR="00673A62" w:rsidRDefault="00673A6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1.Игра «Давайте познакомимся».</w:t>
            </w:r>
          </w:p>
          <w:p w:rsidR="00673A62" w:rsidRDefault="00673A6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2.Беседа о театре и театральной студии.</w:t>
            </w:r>
          </w:p>
          <w:p w:rsidR="00673A62" w:rsidRPr="00673A62" w:rsidRDefault="00673A6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/И </w:t>
            </w:r>
            <w:r w:rsidR="002754FC">
              <w:rPr>
                <w:rFonts w:ascii="Times New Roman" w:hAnsi="Times New Roman" w:cs="Times New Roman"/>
                <w:sz w:val="28"/>
                <w:szCs w:val="28"/>
              </w:rPr>
              <w:t>«Смелые мышки»</w:t>
            </w:r>
          </w:p>
        </w:tc>
      </w:tr>
      <w:tr w:rsidR="008977E4" w:rsidRPr="00673A62" w:rsidTr="006922F7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673A62" w:rsidRPr="00673A62" w:rsidRDefault="002754FC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хорошо, что есть театр»</w:t>
            </w:r>
          </w:p>
        </w:tc>
        <w:tc>
          <w:tcPr>
            <w:tcW w:w="5528" w:type="dxa"/>
          </w:tcPr>
          <w:p w:rsidR="00673A62" w:rsidRPr="00673A62" w:rsidRDefault="002754FC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профессиями артиста. Вызвать у детей искренний интерес к театрализованной деятельность,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увлеченность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со стороны взрослых, так и детей.</w:t>
            </w:r>
          </w:p>
        </w:tc>
        <w:tc>
          <w:tcPr>
            <w:tcW w:w="2506" w:type="dxa"/>
          </w:tcPr>
          <w:p w:rsidR="00673A62" w:rsidRPr="00673A62" w:rsidRDefault="002754FC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 для ведущего, игрушечные персонажи, музыкальные записи на магнитофоне.</w:t>
            </w:r>
          </w:p>
        </w:tc>
        <w:tc>
          <w:tcPr>
            <w:tcW w:w="2958" w:type="dxa"/>
          </w:tcPr>
          <w:p w:rsidR="00673A62" w:rsidRDefault="000B6C83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1.Игра «Угадай, кто я?»</w:t>
            </w:r>
          </w:p>
          <w:p w:rsidR="000B6C83" w:rsidRDefault="000B6C83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2.Вводная беседа.</w:t>
            </w:r>
          </w:p>
          <w:p w:rsidR="000B6C83" w:rsidRPr="00673A62" w:rsidRDefault="000B6C83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3.Настольный театр игрушек по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«Девочка чумазая» </w:t>
            </w:r>
          </w:p>
        </w:tc>
      </w:tr>
      <w:tr w:rsidR="008977E4" w:rsidRPr="00673A62" w:rsidTr="006922F7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673A62" w:rsidRPr="00673A62" w:rsidRDefault="00394A8C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воздушного шарик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развлечение)</w:t>
            </w:r>
          </w:p>
        </w:tc>
        <w:tc>
          <w:tcPr>
            <w:tcW w:w="5528" w:type="dxa"/>
          </w:tcPr>
          <w:p w:rsidR="00673A62" w:rsidRDefault="00394A8C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воображение, фантазию детей; готовить их к действиям с воображаемыми предметами; развивать дикцию.</w:t>
            </w:r>
          </w:p>
          <w:p w:rsidR="00394A8C" w:rsidRPr="00673A62" w:rsidRDefault="00394A8C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Учить раз</w:t>
            </w:r>
            <w:r w:rsidR="00504A08">
              <w:rPr>
                <w:rFonts w:ascii="Times New Roman" w:hAnsi="Times New Roman" w:cs="Times New Roman"/>
                <w:sz w:val="28"/>
                <w:szCs w:val="28"/>
              </w:rPr>
              <w:t xml:space="preserve">личать жанры и виды искусств: </w:t>
            </w:r>
            <w:r w:rsidR="00504A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стихи, проза, загадки, песни, танцы, музыка, репродукции.</w:t>
            </w:r>
            <w:proofErr w:type="gramEnd"/>
          </w:p>
        </w:tc>
        <w:tc>
          <w:tcPr>
            <w:tcW w:w="2506" w:type="dxa"/>
          </w:tcPr>
          <w:p w:rsidR="00673A62" w:rsidRPr="00673A62" w:rsidRDefault="00504A0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Гуашь, наклейки, шары, музыкальные записи.</w:t>
            </w:r>
          </w:p>
        </w:tc>
        <w:tc>
          <w:tcPr>
            <w:tcW w:w="2958" w:type="dxa"/>
          </w:tcPr>
          <w:p w:rsidR="00673A62" w:rsidRDefault="00504A0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1.Песенная импровизация сл.Н.Сорокиной «Голубые шары»</w:t>
            </w:r>
          </w:p>
          <w:p w:rsidR="00504A08" w:rsidRDefault="00504A0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Украшаем шарик</w:t>
            </w:r>
          </w:p>
          <w:p w:rsidR="00504A08" w:rsidRPr="00673A62" w:rsidRDefault="00504A0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3.Инсценировка  куклами из надувных</w:t>
            </w:r>
            <w:r w:rsidR="007222B0">
              <w:rPr>
                <w:rFonts w:ascii="Times New Roman" w:hAnsi="Times New Roman" w:cs="Times New Roman"/>
                <w:sz w:val="28"/>
                <w:szCs w:val="28"/>
              </w:rPr>
              <w:t xml:space="preserve"> шаров.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22B0">
              <w:rPr>
                <w:rFonts w:ascii="Times New Roman" w:hAnsi="Times New Roman" w:cs="Times New Roman"/>
                <w:sz w:val="28"/>
                <w:szCs w:val="28"/>
              </w:rPr>
              <w:t>русской народной сказке «Лиса, Заяц и Петух»</w:t>
            </w:r>
          </w:p>
        </w:tc>
      </w:tr>
      <w:tr w:rsidR="008977E4" w:rsidRPr="00673A62" w:rsidTr="006922F7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9" w:type="dxa"/>
          </w:tcPr>
          <w:p w:rsidR="00673A62" w:rsidRPr="00673A62" w:rsidRDefault="00906D6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Воображаемое путешествие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театр «Ложки», «Рукавички»)</w:t>
            </w:r>
          </w:p>
        </w:tc>
        <w:tc>
          <w:tcPr>
            <w:tcW w:w="5528" w:type="dxa"/>
          </w:tcPr>
          <w:p w:rsidR="00673A62" w:rsidRPr="00673A62" w:rsidRDefault="00906D6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знания о новом виде театра. Привлекать </w:t>
            </w:r>
            <w:r w:rsidR="00FC5108">
              <w:rPr>
                <w:rFonts w:ascii="Times New Roman" w:hAnsi="Times New Roman" w:cs="Times New Roman"/>
                <w:sz w:val="28"/>
                <w:szCs w:val="28"/>
              </w:rPr>
              <w:t>их к активному участию в работе над играми – представлениями.</w:t>
            </w:r>
          </w:p>
        </w:tc>
        <w:tc>
          <w:tcPr>
            <w:tcW w:w="2506" w:type="dxa"/>
          </w:tcPr>
          <w:p w:rsidR="00673A62" w:rsidRPr="00673A62" w:rsidRDefault="00FC510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 с рисунками, рукавички с рисунками, персонажи, комплект перчаточных кукол.</w:t>
            </w:r>
          </w:p>
        </w:tc>
        <w:tc>
          <w:tcPr>
            <w:tcW w:w="2958" w:type="dxa"/>
          </w:tcPr>
          <w:p w:rsidR="00673A62" w:rsidRDefault="00FC5108" w:rsidP="00FC51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Знакомтсва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понятиями «музыкальный театр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там говорят, поют, танцуют)</w:t>
            </w:r>
            <w:r w:rsidR="00F15B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5B95" w:rsidRDefault="00F15B95" w:rsidP="00FC51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«Как видели себя в театре», «Что можно взять с собой».</w:t>
            </w:r>
          </w:p>
          <w:p w:rsidR="00F15B95" w:rsidRDefault="00F15B95" w:rsidP="00FC51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новым видом детского театра, театр «Ложки», театр «Рукавички».</w:t>
            </w:r>
          </w:p>
          <w:p w:rsidR="00F15B95" w:rsidRPr="00FC5108" w:rsidRDefault="00F15B95" w:rsidP="00FC51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«Воображаемое путешествие». Как изменится сказка, если рукавичка вдруг оживет и превратится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летучий корабль?</w:t>
            </w:r>
          </w:p>
        </w:tc>
      </w:tr>
      <w:tr w:rsidR="00673A62" w:rsidRPr="00673A62" w:rsidTr="006922F7">
        <w:tc>
          <w:tcPr>
            <w:tcW w:w="14786" w:type="dxa"/>
            <w:gridSpan w:val="5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8977E4" w:rsidRPr="00673A62" w:rsidTr="006922F7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673A62" w:rsidRPr="00673A62" w:rsidRDefault="00F15B9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Изменю себя, друзья. Догадайтесь кто же я?</w:t>
            </w:r>
          </w:p>
        </w:tc>
        <w:tc>
          <w:tcPr>
            <w:tcW w:w="5528" w:type="dxa"/>
          </w:tcPr>
          <w:p w:rsidR="00673A62" w:rsidRPr="00673A62" w:rsidRDefault="009B62E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речь, внимание, наблюдательность, воображение детей. Учить выделять и называть основные средства выразительности ритм</w:t>
            </w:r>
            <w:r w:rsidR="00B02900">
              <w:rPr>
                <w:rFonts w:ascii="Times New Roman" w:hAnsi="Times New Roman" w:cs="Times New Roman"/>
                <w:sz w:val="28"/>
                <w:szCs w:val="28"/>
              </w:rPr>
              <w:t>, движение, жест, звук.</w:t>
            </w:r>
          </w:p>
        </w:tc>
        <w:tc>
          <w:tcPr>
            <w:tcW w:w="2506" w:type="dxa"/>
          </w:tcPr>
          <w:p w:rsidR="00673A62" w:rsidRPr="00673A62" w:rsidRDefault="00B0290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Хрестоматия.</w:t>
            </w:r>
          </w:p>
        </w:tc>
        <w:tc>
          <w:tcPr>
            <w:tcW w:w="2958" w:type="dxa"/>
          </w:tcPr>
          <w:p w:rsidR="00673A62" w:rsidRDefault="00B0290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1.Беседа.</w:t>
            </w:r>
          </w:p>
          <w:p w:rsidR="00B02900" w:rsidRDefault="00B0290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Игра «Измени голос».</w:t>
            </w:r>
          </w:p>
          <w:p w:rsidR="00B02900" w:rsidRDefault="00B0290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Отгадывание загадок.</w:t>
            </w:r>
          </w:p>
          <w:p w:rsidR="00B02900" w:rsidRDefault="00B0290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Игра «Мышки». Выразительно изобразить мышек, используя жесты и мимику.</w:t>
            </w:r>
          </w:p>
          <w:p w:rsidR="00B02900" w:rsidRPr="00673A62" w:rsidRDefault="00B0290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5.Чтение Украинской народной сказки «Колосок».</w:t>
            </w:r>
          </w:p>
        </w:tc>
      </w:tr>
      <w:tr w:rsidR="008977E4" w:rsidRPr="00673A62" w:rsidTr="006922F7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673A62" w:rsidRPr="00673A62" w:rsidRDefault="00B0290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«Колосок» (импровизация)</w:t>
            </w:r>
          </w:p>
        </w:tc>
        <w:tc>
          <w:tcPr>
            <w:tcW w:w="5528" w:type="dxa"/>
          </w:tcPr>
          <w:p w:rsidR="00673A62" w:rsidRPr="00673A62" w:rsidRDefault="00B0290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Прививать  детям любовь к поэтическому слову, закреплять материал по теме «Развитие речи».</w:t>
            </w:r>
            <w:r w:rsidR="00780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интерес к посещению кукольного театра, выставок.</w:t>
            </w:r>
          </w:p>
        </w:tc>
        <w:tc>
          <w:tcPr>
            <w:tcW w:w="2506" w:type="dxa"/>
          </w:tcPr>
          <w:p w:rsidR="00673A62" w:rsidRPr="00673A62" w:rsidRDefault="00B0290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Шапочки – маски, декорации, атрибуты.</w:t>
            </w:r>
          </w:p>
        </w:tc>
        <w:tc>
          <w:tcPr>
            <w:tcW w:w="2958" w:type="dxa"/>
          </w:tcPr>
          <w:p w:rsidR="00673A62" w:rsidRDefault="00780670" w:rsidP="00780670">
            <w:pPr>
              <w:pStyle w:val="a4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02900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гимнастика.</w:t>
            </w:r>
          </w:p>
          <w:p w:rsidR="00B02900" w:rsidRDefault="00780670" w:rsidP="0078067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2.Импровизация украинской сказки «Колосок».</w:t>
            </w:r>
          </w:p>
          <w:p w:rsidR="00780670" w:rsidRDefault="00780670" w:rsidP="0078067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3.Прибаутка «Мыши водят хоровод».</w:t>
            </w:r>
          </w:p>
          <w:p w:rsidR="00780670" w:rsidRPr="00B02900" w:rsidRDefault="00780670" w:rsidP="0078067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4.Потешка «Идет петушок».</w:t>
            </w:r>
          </w:p>
        </w:tc>
      </w:tr>
      <w:tr w:rsidR="008977E4" w:rsidRPr="00673A62" w:rsidTr="006922F7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673A62" w:rsidRPr="00673A62" w:rsidRDefault="007806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Украинская народная сказка «Колосок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спектакль театра кружек).</w:t>
            </w:r>
          </w:p>
        </w:tc>
        <w:tc>
          <w:tcPr>
            <w:tcW w:w="5528" w:type="dxa"/>
          </w:tcPr>
          <w:p w:rsidR="00673A62" w:rsidRPr="00673A62" w:rsidRDefault="007806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спектаклем театра кружек. Развивать артикуляцию и дикцию; познакомить детей с новыми скороговорками, с движениями животных.</w:t>
            </w:r>
          </w:p>
        </w:tc>
        <w:tc>
          <w:tcPr>
            <w:tcW w:w="2506" w:type="dxa"/>
          </w:tcPr>
          <w:p w:rsidR="00673A62" w:rsidRPr="00673A62" w:rsidRDefault="007806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кружек к кукольному спектаклю «Колосок»</w:t>
            </w:r>
            <w:r w:rsidR="008977E4">
              <w:rPr>
                <w:rFonts w:ascii="Times New Roman" w:hAnsi="Times New Roman" w:cs="Times New Roman"/>
                <w:sz w:val="28"/>
                <w:szCs w:val="28"/>
              </w:rPr>
              <w:t xml:space="preserve">(петушок, мышонок Крут, </w:t>
            </w:r>
            <w:r w:rsidR="008977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мышонок</w:t>
            </w:r>
            <w:proofErr w:type="gramStart"/>
            <w:r w:rsidR="008977E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8977E4">
              <w:rPr>
                <w:rFonts w:ascii="Times New Roman" w:hAnsi="Times New Roman" w:cs="Times New Roman"/>
                <w:sz w:val="28"/>
                <w:szCs w:val="28"/>
              </w:rPr>
              <w:t>ерть)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8" w:type="dxa"/>
          </w:tcPr>
          <w:p w:rsidR="00673A62" w:rsidRDefault="001D657D" w:rsidP="001D6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1.Артикуляционная гимнастика.</w:t>
            </w:r>
          </w:p>
          <w:p w:rsidR="001D657D" w:rsidRDefault="008977E4" w:rsidP="001D6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2.Знакомство</w:t>
            </w:r>
            <w:r w:rsidR="001D657D">
              <w:rPr>
                <w:rFonts w:ascii="Times New Roman" w:hAnsi="Times New Roman" w:cs="Times New Roman"/>
                <w:sz w:val="28"/>
                <w:szCs w:val="28"/>
              </w:rPr>
              <w:t xml:space="preserve"> театра «Кружек».</w:t>
            </w:r>
          </w:p>
          <w:p w:rsidR="008977E4" w:rsidRDefault="008977E4" w:rsidP="001D6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3.Знакомство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скороговоркой «Мышонку шепчет мышь».</w:t>
            </w:r>
          </w:p>
          <w:p w:rsidR="008977E4" w:rsidRDefault="008977E4" w:rsidP="001D6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4.Повторение сказки «Колосок».</w:t>
            </w:r>
          </w:p>
          <w:p w:rsidR="008977E4" w:rsidRPr="001D657D" w:rsidRDefault="008977E4" w:rsidP="001D6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5.Артикуляционная гимнастика.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9" w:type="dxa"/>
          </w:tcPr>
          <w:p w:rsidR="00673A62" w:rsidRPr="00673A62" w:rsidRDefault="008977E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Импровизация «Танец цветов»</w:t>
            </w:r>
          </w:p>
        </w:tc>
        <w:tc>
          <w:tcPr>
            <w:tcW w:w="5528" w:type="dxa"/>
          </w:tcPr>
          <w:p w:rsidR="00673A62" w:rsidRPr="00673A62" w:rsidRDefault="008977E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творческое воображение в танцевальных импровизациях, передавать характер музыки в движении на основе взаимосвязи музыкального мышления и эмоционального восприятия.</w:t>
            </w:r>
          </w:p>
        </w:tc>
        <w:tc>
          <w:tcPr>
            <w:tcW w:w="2506" w:type="dxa"/>
          </w:tcPr>
          <w:p w:rsidR="00673A62" w:rsidRPr="00673A62" w:rsidRDefault="008977E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Цветы (по количеству детей).</w:t>
            </w:r>
          </w:p>
        </w:tc>
        <w:tc>
          <w:tcPr>
            <w:tcW w:w="2958" w:type="dxa"/>
          </w:tcPr>
          <w:p w:rsidR="00673A62" w:rsidRDefault="008977E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1.Импровизация и «Танец цветов» музыка Чайковского.</w:t>
            </w:r>
          </w:p>
          <w:p w:rsidR="008977E4" w:rsidRDefault="008977E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2.Песенная импровизация: спеть знакомую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образе лисы,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петуха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77E4" w:rsidRPr="008977E4" w:rsidRDefault="008977E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3.Хороводная игра «Курс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 әле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Габдулла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73A62" w:rsidRPr="00673A62" w:rsidTr="006922F7">
        <w:tc>
          <w:tcPr>
            <w:tcW w:w="14786" w:type="dxa"/>
            <w:gridSpan w:val="5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673A62" w:rsidRPr="00673A62" w:rsidRDefault="00EA3B9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спектакль «Два жадных медвежонка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венгерской народной сказке)</w:t>
            </w:r>
          </w:p>
        </w:tc>
        <w:tc>
          <w:tcPr>
            <w:tcW w:w="5528" w:type="dxa"/>
          </w:tcPr>
          <w:p w:rsidR="00673A62" w:rsidRPr="00673A62" w:rsidRDefault="00EA3B9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детей искренне верить в любую воображаемую ситуацию. Развивать интерес к посещению кукольного театра, выставок.</w:t>
            </w:r>
          </w:p>
        </w:tc>
        <w:tc>
          <w:tcPr>
            <w:tcW w:w="2506" w:type="dxa"/>
          </w:tcPr>
          <w:p w:rsidR="00673A62" w:rsidRPr="00673A62" w:rsidRDefault="00EA3B9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Декорации, атрибуты, комплект народных игрушек к кукольному спектаклю «Два жадных медвежонка» (два медвежонка, лиса).</w:t>
            </w:r>
          </w:p>
        </w:tc>
        <w:tc>
          <w:tcPr>
            <w:tcW w:w="2958" w:type="dxa"/>
          </w:tcPr>
          <w:p w:rsidR="00673A62" w:rsidRDefault="00EA3B9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1.Загадка.</w:t>
            </w:r>
          </w:p>
          <w:p w:rsidR="00EA3B9A" w:rsidRDefault="00EA3B9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2.Пословицы.</w:t>
            </w:r>
          </w:p>
          <w:p w:rsidR="00EA3B9A" w:rsidRDefault="00EA3B9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3.Чтение сказки «Два жадных медвежонка»</w:t>
            </w:r>
          </w:p>
          <w:p w:rsidR="00EA3B9A" w:rsidRPr="00673A62" w:rsidRDefault="00EA3B9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72C17">
              <w:rPr>
                <w:rFonts w:ascii="Times New Roman" w:hAnsi="Times New Roman" w:cs="Times New Roman"/>
                <w:sz w:val="28"/>
                <w:szCs w:val="28"/>
              </w:rPr>
              <w:t>Инсценировка сказки «Два жадных медвежонка».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673A62" w:rsidRPr="00673A62" w:rsidRDefault="00B72C1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из нас самый наблюдательный?»</w:t>
            </w:r>
          </w:p>
        </w:tc>
        <w:tc>
          <w:tcPr>
            <w:tcW w:w="5528" w:type="dxa"/>
          </w:tcPr>
          <w:p w:rsidR="00673A62" w:rsidRPr="00673A62" w:rsidRDefault="00B72C1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четкое произношение гласных и согласных. Развивать дыхание, память, общение, внимание, наблюдательность.</w:t>
            </w:r>
          </w:p>
        </w:tc>
        <w:tc>
          <w:tcPr>
            <w:tcW w:w="2506" w:type="dxa"/>
          </w:tcPr>
          <w:p w:rsidR="00673A62" w:rsidRPr="00673A62" w:rsidRDefault="00B72C1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ширма, декорации, атрибуты, медвежата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палочках для показа над ширмой.</w:t>
            </w:r>
          </w:p>
        </w:tc>
        <w:tc>
          <w:tcPr>
            <w:tcW w:w="2958" w:type="dxa"/>
          </w:tcPr>
          <w:p w:rsidR="00673A62" w:rsidRDefault="00B72C1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1.Потешка «Медведь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топтышка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2C17" w:rsidRDefault="00B72C1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2.Игра «Кто из нас самый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наблюдательный?»</w:t>
            </w:r>
          </w:p>
          <w:p w:rsidR="00B72C17" w:rsidRDefault="00B72C1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3.Инсценировка «Два жадных медвежонка»</w:t>
            </w:r>
          </w:p>
          <w:p w:rsidR="00B72C17" w:rsidRPr="00673A62" w:rsidRDefault="00B72C1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4.Артикуляционная гимнастика.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19" w:type="dxa"/>
          </w:tcPr>
          <w:p w:rsidR="00673A62" w:rsidRPr="00673A62" w:rsidRDefault="00B72C1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 Новый год</w:t>
            </w:r>
          </w:p>
        </w:tc>
        <w:tc>
          <w:tcPr>
            <w:tcW w:w="5528" w:type="dxa"/>
          </w:tcPr>
          <w:p w:rsidR="00673A62" w:rsidRPr="00673A62" w:rsidRDefault="0011071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 детей способность к целостному восприятию сказки в единстве ее содержания и художественной формы.</w:t>
            </w:r>
          </w:p>
        </w:tc>
        <w:tc>
          <w:tcPr>
            <w:tcW w:w="2506" w:type="dxa"/>
          </w:tcPr>
          <w:p w:rsidR="00673A62" w:rsidRPr="00673A62" w:rsidRDefault="0011071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Елочка, украшенная новогодними игрушками; игрушечные саночки; настольная игрушка – Дед Мороз; настольная ширма, декорации, комплект перчаточных кукол со съемными головками к спектаклю «Снегурочка».</w:t>
            </w:r>
          </w:p>
        </w:tc>
        <w:tc>
          <w:tcPr>
            <w:tcW w:w="2958" w:type="dxa"/>
          </w:tcPr>
          <w:p w:rsidR="00673A62" w:rsidRDefault="0011071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1.Песня про елочк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Тиличеевой, сл.М.Булатова).</w:t>
            </w:r>
            <w:proofErr w:type="gramEnd"/>
          </w:p>
          <w:p w:rsidR="0011071A" w:rsidRDefault="0011071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2.Потешка «Ты, мороз – мороз».</w:t>
            </w:r>
          </w:p>
          <w:p w:rsidR="0011071A" w:rsidRDefault="0011071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3.Белорусская игра «Белый пух»</w:t>
            </w:r>
          </w:p>
          <w:p w:rsidR="0011071A" w:rsidRPr="00673A62" w:rsidRDefault="0011071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4.Чтение сказки «Снегурочка».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673A62" w:rsidRPr="00673A62" w:rsidRDefault="0011071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«Новый год пора встречать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развлечение)</w:t>
            </w:r>
          </w:p>
        </w:tc>
        <w:tc>
          <w:tcPr>
            <w:tcW w:w="5528" w:type="dxa"/>
          </w:tcPr>
          <w:p w:rsidR="00673A62" w:rsidRPr="00673A62" w:rsidRDefault="00C87EC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активно участвовать в совместных играх, изображать характерные особенности поведения персонажей. Воспитывать дружбу, товарищество, умение действовать согласовано.</w:t>
            </w:r>
          </w:p>
        </w:tc>
        <w:tc>
          <w:tcPr>
            <w:tcW w:w="2506" w:type="dxa"/>
          </w:tcPr>
          <w:p w:rsidR="00673A62" w:rsidRPr="00673A62" w:rsidRDefault="00C87EC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Елочка, украшенная новогодними игрушками, атрибуты, декорации.</w:t>
            </w:r>
          </w:p>
        </w:tc>
        <w:tc>
          <w:tcPr>
            <w:tcW w:w="2958" w:type="dxa"/>
          </w:tcPr>
          <w:p w:rsidR="00673A62" w:rsidRDefault="00C87EC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1.Психогимнастика (муз.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«Веселая сказка»</w:t>
            </w:r>
          </w:p>
          <w:p w:rsidR="00C87EC1" w:rsidRDefault="00C87EC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2.Игра «Небылицы»</w:t>
            </w:r>
          </w:p>
          <w:p w:rsidR="00C87EC1" w:rsidRDefault="00C87EC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3.Чистоговорки.</w:t>
            </w:r>
          </w:p>
          <w:p w:rsidR="00C87EC1" w:rsidRPr="00673A62" w:rsidRDefault="00C87EC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4.Конкурс на тему «Новый год!» (рассказ,</w:t>
            </w:r>
            <w:r w:rsidR="00430A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стихи,</w:t>
            </w:r>
            <w:r w:rsidR="00430A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песни,</w:t>
            </w:r>
            <w:r w:rsidR="00430A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сказки).</w:t>
            </w:r>
          </w:p>
        </w:tc>
      </w:tr>
      <w:tr w:rsidR="00673A62" w:rsidRPr="00673A62" w:rsidTr="006922F7">
        <w:tc>
          <w:tcPr>
            <w:tcW w:w="14786" w:type="dxa"/>
            <w:gridSpan w:val="5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673A62" w:rsidRPr="00430A95" w:rsidRDefault="00430A9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А.Алиш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Игра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драматизация.</w:t>
            </w:r>
          </w:p>
        </w:tc>
        <w:tc>
          <w:tcPr>
            <w:tcW w:w="5528" w:type="dxa"/>
          </w:tcPr>
          <w:p w:rsidR="00673A62" w:rsidRPr="00673A62" w:rsidRDefault="00430A9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у детей выразительность интонации, мимики движений.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Воспитывать дружеские отношения.</w:t>
            </w:r>
          </w:p>
        </w:tc>
        <w:tc>
          <w:tcPr>
            <w:tcW w:w="2506" w:type="dxa"/>
          </w:tcPr>
          <w:p w:rsidR="00673A62" w:rsidRPr="00673A62" w:rsidRDefault="00430A9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Елочка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украшенная новогодними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игрушками, атрибуты, декорации.</w:t>
            </w:r>
          </w:p>
        </w:tc>
        <w:tc>
          <w:tcPr>
            <w:tcW w:w="2958" w:type="dxa"/>
          </w:tcPr>
          <w:p w:rsidR="00673A62" w:rsidRDefault="00430A95" w:rsidP="00430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1.Ритмопластика.</w:t>
            </w:r>
          </w:p>
          <w:p w:rsidR="00430A95" w:rsidRDefault="00430A95" w:rsidP="00430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Хороводная игра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бас» (тат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арод. песня).</w:t>
            </w:r>
          </w:p>
          <w:p w:rsidR="00430A95" w:rsidRDefault="00430A95" w:rsidP="00430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3.Разучивание текста пьесы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1757" w:rsidRPr="00673A62" w:rsidRDefault="00B01757" w:rsidP="00430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Пальчиковые игры «Петушок» и «Жук», «Сороконожка».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19" w:type="dxa"/>
          </w:tcPr>
          <w:p w:rsidR="00673A62" w:rsidRPr="00673A62" w:rsidRDefault="00B0175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А.Алиш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:rsidR="00673A62" w:rsidRPr="00673A62" w:rsidRDefault="00B0175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различать и передавать интонации, характеры сказочных персонажей: непослушание, воспитывать сочувствие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стареньким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совершенствовать умение детей водить персонажи театра теней.</w:t>
            </w:r>
          </w:p>
        </w:tc>
        <w:tc>
          <w:tcPr>
            <w:tcW w:w="2506" w:type="dxa"/>
          </w:tcPr>
          <w:p w:rsidR="00673A62" w:rsidRPr="00673A62" w:rsidRDefault="00B0175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Проектор, темные силуэты петушков, приспособление для показа театра теней, освещение. Элементы татарского народного костюма для детей, играющих роли бабушки.</w:t>
            </w:r>
          </w:p>
        </w:tc>
        <w:tc>
          <w:tcPr>
            <w:tcW w:w="2958" w:type="dxa"/>
          </w:tcPr>
          <w:p w:rsidR="00673A62" w:rsidRDefault="00B0175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1.Этюд «Новая кукла», «Баба Яга», «Фокус», «Один дома».</w:t>
            </w:r>
          </w:p>
          <w:p w:rsidR="00B01757" w:rsidRDefault="00B0175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2.Подвижная игра «Птички»</w:t>
            </w:r>
          </w:p>
          <w:p w:rsidR="00B01757" w:rsidRDefault="00B0175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3.Театр теней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1757" w:rsidRPr="00673A62" w:rsidRDefault="00B0175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4.Скороговорки.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673A62" w:rsidRPr="00673A62" w:rsidRDefault="00B0175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Дискотека игрушек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татарский, русский фольклор)</w:t>
            </w:r>
          </w:p>
        </w:tc>
        <w:tc>
          <w:tcPr>
            <w:tcW w:w="5528" w:type="dxa"/>
          </w:tcPr>
          <w:p w:rsidR="00673A62" w:rsidRPr="00673A62" w:rsidRDefault="00B0175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взаимодействовать друг с другом, договариваться, инсценировать небольшие произведения, использовать движение как одно из средств, способствовать </w:t>
            </w:r>
            <w:r w:rsidR="00AA471F">
              <w:rPr>
                <w:rFonts w:ascii="Times New Roman" w:hAnsi="Times New Roman" w:cs="Times New Roman"/>
                <w:sz w:val="28"/>
                <w:szCs w:val="28"/>
              </w:rPr>
              <w:t>движение как одно из средств, способствующих более точному пониманию и воспроизведению детьми характера персонажа.</w:t>
            </w:r>
          </w:p>
        </w:tc>
        <w:tc>
          <w:tcPr>
            <w:tcW w:w="2506" w:type="dxa"/>
          </w:tcPr>
          <w:p w:rsidR="00673A62" w:rsidRPr="00673A62" w:rsidRDefault="00AA471F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Мишка, козленок, кот, петушок, лиса, заяц, и т.д. Атрибуты, комплект резиновых игрушек к спектаклю «Веселые игрушки», музыка.</w:t>
            </w:r>
          </w:p>
        </w:tc>
        <w:tc>
          <w:tcPr>
            <w:tcW w:w="2958" w:type="dxa"/>
          </w:tcPr>
          <w:p w:rsidR="00673A62" w:rsidRDefault="00AA471F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1.Чтение и заучивание наизусть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«Снежок».</w:t>
            </w:r>
          </w:p>
          <w:p w:rsidR="00AA471F" w:rsidRDefault="00AA471F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2.Пантомимическое упражнение «Волшебный снежок»</w:t>
            </w:r>
            <w:r w:rsidR="00E201B2">
              <w:rPr>
                <w:rFonts w:ascii="Times New Roman" w:hAnsi="Times New Roman" w:cs="Times New Roman"/>
                <w:sz w:val="28"/>
                <w:szCs w:val="28"/>
              </w:rPr>
              <w:t>, «Кот на печку пошел», «Идет лисичка по мосту»</w:t>
            </w:r>
          </w:p>
          <w:p w:rsidR="00AA471F" w:rsidRDefault="00AA471F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3.Инсценировка «Веселые игрушки»</w:t>
            </w:r>
          </w:p>
          <w:p w:rsidR="00AA471F" w:rsidRPr="00673A62" w:rsidRDefault="00AA471F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4.Игра на звукопроизношение «В лесу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Ш-ш,С-с,Ч-ч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9" w:type="dxa"/>
          </w:tcPr>
          <w:p w:rsidR="00673A62" w:rsidRPr="00673A62" w:rsidRDefault="001E283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Волшебные ручки – помощниц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сказочная конкурсная театрализованная игра).</w:t>
            </w:r>
          </w:p>
        </w:tc>
        <w:tc>
          <w:tcPr>
            <w:tcW w:w="5528" w:type="dxa"/>
          </w:tcPr>
          <w:p w:rsidR="00673A62" w:rsidRPr="00673A62" w:rsidRDefault="001E283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детское воображение. Обучать детей выражению различных эмоций и воспроизведению отдельных черт характера.</w:t>
            </w:r>
          </w:p>
        </w:tc>
        <w:tc>
          <w:tcPr>
            <w:tcW w:w="2506" w:type="dxa"/>
          </w:tcPr>
          <w:p w:rsidR="00673A62" w:rsidRPr="00673A62" w:rsidRDefault="001E283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каждого ребенка разноцветные перчатки, рукавички. На перчатках пришиты глазки,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губчики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ротики, быстрая музыка.</w:t>
            </w:r>
          </w:p>
        </w:tc>
        <w:tc>
          <w:tcPr>
            <w:tcW w:w="2958" w:type="dxa"/>
          </w:tcPr>
          <w:p w:rsidR="00673A62" w:rsidRDefault="001E283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1.Д/игра «Назови элементы интерьера театра»</w:t>
            </w:r>
          </w:p>
          <w:p w:rsidR="001E2832" w:rsidRDefault="001E283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2.Гонки скороговорок</w:t>
            </w:r>
          </w:p>
          <w:p w:rsidR="001E2832" w:rsidRDefault="001E283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3.Конкурс инсценировка «Самый настоящий актер!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 разноцветными перчатками и рукавичками)</w:t>
            </w:r>
          </w:p>
          <w:p w:rsidR="001E2832" w:rsidRPr="00673A62" w:rsidRDefault="001E283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748F4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хороводная игра «Куш </w:t>
            </w:r>
            <w:proofErr w:type="spellStart"/>
            <w:r w:rsidR="00E748F4">
              <w:rPr>
                <w:rFonts w:ascii="Times New Roman" w:hAnsi="Times New Roman" w:cs="Times New Roman"/>
                <w:sz w:val="28"/>
                <w:szCs w:val="28"/>
              </w:rPr>
              <w:t>кулым</w:t>
            </w:r>
            <w:proofErr w:type="spellEnd"/>
            <w:r w:rsidR="00E748F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673A62" w:rsidRPr="00673A62" w:rsidTr="006922F7">
        <w:tc>
          <w:tcPr>
            <w:tcW w:w="14786" w:type="dxa"/>
            <w:gridSpan w:val="5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673A62" w:rsidRPr="00673A62" w:rsidRDefault="001642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Шкатулка со сказками</w:t>
            </w:r>
          </w:p>
        </w:tc>
        <w:tc>
          <w:tcPr>
            <w:tcW w:w="5528" w:type="dxa"/>
          </w:tcPr>
          <w:p w:rsidR="00673A62" w:rsidRPr="00673A62" w:rsidRDefault="001642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умение, пользоваться заместителями.</w:t>
            </w:r>
          </w:p>
        </w:tc>
        <w:tc>
          <w:tcPr>
            <w:tcW w:w="2506" w:type="dxa"/>
          </w:tcPr>
          <w:p w:rsidR="00673A62" w:rsidRPr="00673A62" w:rsidRDefault="001642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Коробочки с цветными геометрическими фигурками.</w:t>
            </w:r>
          </w:p>
        </w:tc>
        <w:tc>
          <w:tcPr>
            <w:tcW w:w="2958" w:type="dxa"/>
          </w:tcPr>
          <w:p w:rsidR="00673A62" w:rsidRDefault="001642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1.Театральные этюды «Собачка в будке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серьезная собачка, кто-то идет, рычит), «Хитрая лиса», «Трусливый заяц» и т.д.</w:t>
            </w:r>
          </w:p>
          <w:p w:rsidR="0016422E" w:rsidRDefault="001642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2.Игры «Самолет», «Умываемся», «Звонкий день»</w:t>
            </w:r>
          </w:p>
          <w:p w:rsidR="0016422E" w:rsidRDefault="001642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3.Имитационное упражнение «Облачко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облачко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село на щечки- надуть, на нос – сморщить, на губки – вытянуть, на плечи – поднять и т.д.)</w:t>
            </w:r>
          </w:p>
          <w:p w:rsidR="0016422E" w:rsidRPr="00673A62" w:rsidRDefault="001642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4.Загадки.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19" w:type="dxa"/>
          </w:tcPr>
          <w:p w:rsidR="00673A62" w:rsidRPr="00673A62" w:rsidRDefault="001642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театр «Репка» (по русской народной сказке)</w:t>
            </w:r>
          </w:p>
        </w:tc>
        <w:tc>
          <w:tcPr>
            <w:tcW w:w="5528" w:type="dxa"/>
          </w:tcPr>
          <w:p w:rsidR="00673A62" w:rsidRPr="00673A62" w:rsidRDefault="001642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Поощрять стремление детей создавать игровую обстановку, учить выполнять игровые действия, связанные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простым, близко из жизненного опыта сюжету. </w:t>
            </w:r>
            <w:r w:rsidR="006B5C54">
              <w:rPr>
                <w:rFonts w:ascii="Times New Roman" w:hAnsi="Times New Roman" w:cs="Times New Roman"/>
                <w:sz w:val="28"/>
                <w:szCs w:val="28"/>
              </w:rPr>
              <w:t>Вовлечь детей в 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нение смешных и</w:t>
            </w:r>
            <w:r w:rsidR="006B5C54">
              <w:rPr>
                <w:rFonts w:ascii="Times New Roman" w:hAnsi="Times New Roman" w:cs="Times New Roman"/>
                <w:sz w:val="28"/>
                <w:szCs w:val="28"/>
              </w:rPr>
              <w:t xml:space="preserve"> поучительных </w:t>
            </w:r>
            <w:proofErr w:type="gramStart"/>
            <w:r w:rsidR="006B5C54">
              <w:rPr>
                <w:rFonts w:ascii="Times New Roman" w:hAnsi="Times New Roman" w:cs="Times New Roman"/>
                <w:sz w:val="28"/>
                <w:szCs w:val="28"/>
              </w:rPr>
              <w:t>эпизодах</w:t>
            </w:r>
            <w:proofErr w:type="gramEnd"/>
            <w:r w:rsidR="006B5C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06" w:type="dxa"/>
          </w:tcPr>
          <w:p w:rsidR="00673A62" w:rsidRPr="00673A62" w:rsidRDefault="006B5C5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отдельном столе лежат резиновые игрушки: дед, бабка, внучка, собака Жучка, кошка Машка, мышка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атрибуты.</w:t>
            </w:r>
          </w:p>
        </w:tc>
        <w:tc>
          <w:tcPr>
            <w:tcW w:w="2958" w:type="dxa"/>
          </w:tcPr>
          <w:p w:rsidR="00673A62" w:rsidRDefault="006B5C5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1.Пантомимы – без словного сопровождени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«Как падает снежинка», «Как ходит тишина», Как скачет солнечный зайчик») и т.д.</w:t>
            </w:r>
          </w:p>
          <w:p w:rsidR="006B5C54" w:rsidRDefault="006B5C5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2.Упражнение на развитие мимики. (Соленый чай, ем лимон, сердитый дедушка, лампочка потухла, зажглась и т.д.).</w:t>
            </w:r>
          </w:p>
          <w:p w:rsidR="006B5C54" w:rsidRDefault="006B5C5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3.Разучивание текста пьесы «Репка».</w:t>
            </w:r>
          </w:p>
          <w:p w:rsidR="006B5C54" w:rsidRPr="00673A62" w:rsidRDefault="006B5C5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4.Пальчиковая игра «Снежинки».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673A62" w:rsidRPr="00673A62" w:rsidRDefault="006B5C5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Магнитный театр «Репка»</w:t>
            </w:r>
          </w:p>
        </w:tc>
        <w:tc>
          <w:tcPr>
            <w:tcW w:w="5528" w:type="dxa"/>
          </w:tcPr>
          <w:p w:rsidR="00673A62" w:rsidRPr="00673A62" w:rsidRDefault="00E201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работу над сценическим воплощением пьесы «Репка», развивать воображение, фантазию, память детей.</w:t>
            </w:r>
          </w:p>
        </w:tc>
        <w:tc>
          <w:tcPr>
            <w:tcW w:w="2506" w:type="dxa"/>
          </w:tcPr>
          <w:p w:rsidR="00673A62" w:rsidRPr="00673A62" w:rsidRDefault="00E201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Магнит, крышки под банки, вырезанные из бумаги конусы придавая им образы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зверюшек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другие персонажи, картон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50*50, атрибуты, декорации.</w:t>
            </w:r>
          </w:p>
        </w:tc>
        <w:tc>
          <w:tcPr>
            <w:tcW w:w="2958" w:type="dxa"/>
          </w:tcPr>
          <w:p w:rsidR="00673A62" w:rsidRDefault="00E201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1.Загадки на внимание.</w:t>
            </w:r>
          </w:p>
          <w:p w:rsidR="00E201B2" w:rsidRDefault="00E201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2.Проговаривание стиха с движением.</w:t>
            </w:r>
          </w:p>
          <w:p w:rsidR="00E201B2" w:rsidRDefault="00E201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3.Г.Тукай «Жир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йокысы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01B2" w:rsidRDefault="00E201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4.Хороводная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Коймаклар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01B2" w:rsidRPr="00673A62" w:rsidRDefault="00E201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5.Репетиция пьесы «Репка». 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9" w:type="dxa"/>
          </w:tcPr>
          <w:p w:rsidR="00673A62" w:rsidRPr="00673A62" w:rsidRDefault="00E201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Драматизация с импровизацией русской сказки «Репка»</w:t>
            </w:r>
          </w:p>
        </w:tc>
        <w:tc>
          <w:tcPr>
            <w:tcW w:w="5528" w:type="dxa"/>
          </w:tcPr>
          <w:p w:rsidR="00673A62" w:rsidRPr="00673A62" w:rsidRDefault="00E201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правильное речевое дыхание, речевой аппарат. Продолжать заучивание текста пьесы «Репка».</w:t>
            </w:r>
          </w:p>
        </w:tc>
        <w:tc>
          <w:tcPr>
            <w:tcW w:w="2506" w:type="dxa"/>
          </w:tcPr>
          <w:p w:rsidR="00673A62" w:rsidRPr="00673A62" w:rsidRDefault="00E201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костюма бабушки, дедушки, внучки, шапочки или маски для зверей и репки, атрибуты, декорации.</w:t>
            </w:r>
          </w:p>
        </w:tc>
        <w:tc>
          <w:tcPr>
            <w:tcW w:w="2958" w:type="dxa"/>
          </w:tcPr>
          <w:p w:rsidR="00673A62" w:rsidRDefault="00E201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1.Упражнения на дыхательные, артикуляционн</w:t>
            </w:r>
            <w:r w:rsidR="00124F06">
              <w:rPr>
                <w:rFonts w:ascii="Times New Roman" w:hAnsi="Times New Roman" w:cs="Times New Roman"/>
                <w:sz w:val="28"/>
                <w:szCs w:val="28"/>
              </w:rPr>
              <w:t>ая гимнастика, работа над голосом «Задуй упрямую свечку».</w:t>
            </w:r>
            <w:proofErr w:type="gramEnd"/>
          </w:p>
          <w:p w:rsidR="00124F06" w:rsidRDefault="00124F0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2.Чистоговорки.</w:t>
            </w:r>
          </w:p>
          <w:p w:rsidR="00124F06" w:rsidRDefault="00124F0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3.Хороводная игра «Где же наши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ручки, ножки, спинка и т.д.).</w:t>
            </w:r>
          </w:p>
          <w:p w:rsidR="00124F06" w:rsidRPr="00673A62" w:rsidRDefault="00124F0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4.Драматизация с импровизацией русской народной сказки «Репка».</w:t>
            </w:r>
          </w:p>
        </w:tc>
      </w:tr>
      <w:tr w:rsidR="00673A62" w:rsidRPr="00673A62" w:rsidTr="006922F7">
        <w:tc>
          <w:tcPr>
            <w:tcW w:w="14786" w:type="dxa"/>
            <w:gridSpan w:val="5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673A62" w:rsidRPr="00124F06" w:rsidRDefault="00124F06" w:rsidP="0012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F06">
              <w:rPr>
                <w:rFonts w:ascii="Times New Roman" w:hAnsi="Times New Roman" w:cs="Times New Roman"/>
                <w:sz w:val="28"/>
                <w:szCs w:val="28"/>
              </w:rPr>
              <w:t>Эмоции</w:t>
            </w:r>
          </w:p>
        </w:tc>
        <w:tc>
          <w:tcPr>
            <w:tcW w:w="5528" w:type="dxa"/>
          </w:tcPr>
          <w:p w:rsidR="00673A62" w:rsidRPr="00673A62" w:rsidRDefault="00124F0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распознать эмоциональные состояния (радость, грусть, страх, злость по мимике). Совершенствовать умение связно и логически излагать свои мысли. Знакомить с основами театральной культурой.</w:t>
            </w:r>
          </w:p>
        </w:tc>
        <w:tc>
          <w:tcPr>
            <w:tcW w:w="2506" w:type="dxa"/>
          </w:tcPr>
          <w:p w:rsidR="00673A62" w:rsidRPr="00673A62" w:rsidRDefault="00C562B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Зеркало, игра «Зеркало».</w:t>
            </w:r>
          </w:p>
        </w:tc>
        <w:tc>
          <w:tcPr>
            <w:tcW w:w="2958" w:type="dxa"/>
          </w:tcPr>
          <w:p w:rsidR="00673A62" w:rsidRDefault="00C562B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1.Психогимнастика «Тень» (на развитие наблюдательности), «Сосульки» (на расслабление мышц), «Цветок» (на выражения удовольствия и радости)</w:t>
            </w:r>
          </w:p>
          <w:p w:rsidR="00C562BB" w:rsidRDefault="00C562B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23BCE" w:rsidRPr="00423BC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23BCE">
              <w:rPr>
                <w:rFonts w:ascii="Times New Roman" w:hAnsi="Times New Roman" w:cs="Times New Roman"/>
                <w:sz w:val="28"/>
                <w:szCs w:val="28"/>
              </w:rPr>
              <w:t>казка.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562BB">
              <w:rPr>
                <w:rFonts w:ascii="Times New Roman" w:hAnsi="Times New Roman" w:cs="Times New Roman"/>
                <w:sz w:val="28"/>
                <w:szCs w:val="28"/>
              </w:rPr>
              <w:t>Зайка белый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русак танцевали краковяк и т.д.</w:t>
            </w:r>
          </w:p>
          <w:p w:rsidR="00C562BB" w:rsidRPr="00673A62" w:rsidRDefault="00C562B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3.Игра «Угадай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последнее слова».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19" w:type="dxa"/>
          </w:tcPr>
          <w:p w:rsidR="00673A62" w:rsidRPr="00673A62" w:rsidRDefault="00C562B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 народного искусства</w:t>
            </w:r>
          </w:p>
        </w:tc>
        <w:tc>
          <w:tcPr>
            <w:tcW w:w="5528" w:type="dxa"/>
          </w:tcPr>
          <w:p w:rsidR="00673A62" w:rsidRPr="00673A62" w:rsidRDefault="00C562B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с произведениями народного искусства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сказки, загадки, песни, хороводы,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506" w:type="dxa"/>
          </w:tcPr>
          <w:p w:rsidR="00673A62" w:rsidRPr="00673A62" w:rsidRDefault="00C562B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Декорации: плоскостные деревья, кусты, </w:t>
            </w:r>
            <w:r w:rsidR="00CC1DB2">
              <w:rPr>
                <w:rFonts w:ascii="Times New Roman" w:hAnsi="Times New Roman" w:cs="Times New Roman"/>
                <w:sz w:val="28"/>
                <w:szCs w:val="28"/>
              </w:rPr>
              <w:t>зайчик со скрипочкой, гуси с гуслями, утки с дудками, тараканы с барабанами.</w:t>
            </w:r>
          </w:p>
        </w:tc>
        <w:tc>
          <w:tcPr>
            <w:tcW w:w="2958" w:type="dxa"/>
          </w:tcPr>
          <w:p w:rsidR="00673A62" w:rsidRDefault="00CC1D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1.Рассматривание репродукций картин, фотографий.</w:t>
            </w:r>
          </w:p>
          <w:p w:rsidR="00CC1DB2" w:rsidRDefault="00CC1D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2.Игры «Угадай эмоцию», «Испорченный телефон».</w:t>
            </w:r>
          </w:p>
          <w:p w:rsidR="00CC1DB2" w:rsidRDefault="00CC1D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3.Игра – этюд «Узнай сказочного героя по движениям и жестам» (деление на две команды).</w:t>
            </w:r>
          </w:p>
          <w:p w:rsidR="00CC1DB2" w:rsidRPr="00673A62" w:rsidRDefault="00CC1D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4.Настольный кукольный спектакль «Веселый оркестр»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CC1DB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3A62"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673A62" w:rsidRPr="00673A62" w:rsidRDefault="00CC1D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Спектакль театра кружек «Сказка о глупом мышонке»</w:t>
            </w:r>
          </w:p>
        </w:tc>
        <w:tc>
          <w:tcPr>
            <w:tcW w:w="5528" w:type="dxa"/>
          </w:tcPr>
          <w:p w:rsidR="00673A62" w:rsidRPr="00673A62" w:rsidRDefault="00CC1D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со спектаклем театра кружек «Сказка у глупом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мышонке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С.Маршака. Побуждать детей проявлять самостоятельность, выдумку,  в действиях с кружками</w:t>
            </w:r>
            <w:r w:rsidR="006922F7">
              <w:rPr>
                <w:rFonts w:ascii="Times New Roman" w:hAnsi="Times New Roman" w:cs="Times New Roman"/>
                <w:sz w:val="28"/>
                <w:szCs w:val="28"/>
              </w:rPr>
              <w:t xml:space="preserve"> (игрушкой).</w:t>
            </w:r>
          </w:p>
        </w:tc>
        <w:tc>
          <w:tcPr>
            <w:tcW w:w="2506" w:type="dxa"/>
          </w:tcPr>
          <w:p w:rsidR="00673A62" w:rsidRPr="00673A62" w:rsidRDefault="006922F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Паровозик с вагончиками; комплект кружек к кукольному спектаклю «Сказка о глупом мышонке» (мышка, мышонок, утка, жаба, лошадь, свинка, курица, щука, кошка).</w:t>
            </w:r>
            <w:proofErr w:type="gramEnd"/>
          </w:p>
        </w:tc>
        <w:tc>
          <w:tcPr>
            <w:tcW w:w="2958" w:type="dxa"/>
          </w:tcPr>
          <w:p w:rsidR="00673A62" w:rsidRDefault="006922F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1.Прибаутка «Мыши водят хоровод».</w:t>
            </w:r>
          </w:p>
          <w:p w:rsidR="006922F7" w:rsidRDefault="006922F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игра «Фонарик», «Легкий ветерок»,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Дятель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922F7" w:rsidRDefault="006922F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3.Кричалка.</w:t>
            </w:r>
          </w:p>
          <w:p w:rsidR="006922F7" w:rsidRPr="00673A62" w:rsidRDefault="006922F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4.Спектакль театра кружек «Сказка о глупом мышонке» (По мотивам произведений С. Маршака).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673A62" w:rsidRPr="00673A62" w:rsidRDefault="006922F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Песенная импровизация «Мотылек»</w:t>
            </w:r>
          </w:p>
        </w:tc>
        <w:tc>
          <w:tcPr>
            <w:tcW w:w="5528" w:type="dxa"/>
          </w:tcPr>
          <w:p w:rsidR="00673A62" w:rsidRPr="00673A62" w:rsidRDefault="006922F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Предлагать детям петь самостоятельно на отдельные слоги «баю - баю» и т.д.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собственной интонацией.</w:t>
            </w:r>
          </w:p>
        </w:tc>
        <w:tc>
          <w:tcPr>
            <w:tcW w:w="2506" w:type="dxa"/>
          </w:tcPr>
          <w:p w:rsidR="00673A62" w:rsidRPr="00673A62" w:rsidRDefault="006922F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Куклы для девочек, люльки.</w:t>
            </w:r>
          </w:p>
        </w:tc>
        <w:tc>
          <w:tcPr>
            <w:tcW w:w="2958" w:type="dxa"/>
          </w:tcPr>
          <w:p w:rsidR="00673A62" w:rsidRDefault="006922F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1.Колыбельная «Ай, люли,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люленьки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922F7" w:rsidRDefault="006922F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2.Рассказать загадку руками.</w:t>
            </w:r>
          </w:p>
          <w:p w:rsidR="006922F7" w:rsidRDefault="006922F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3.Песенная импровизация муз.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Ю. Островского «Мотылек».</w:t>
            </w:r>
          </w:p>
          <w:p w:rsidR="00357B39" w:rsidRPr="00673A62" w:rsidRDefault="00357B39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4.Заучивание стихотворения шагами «Пилот».</w:t>
            </w:r>
          </w:p>
        </w:tc>
      </w:tr>
      <w:tr w:rsidR="00673A62" w:rsidRPr="00673A62" w:rsidTr="006922F7">
        <w:tc>
          <w:tcPr>
            <w:tcW w:w="14786" w:type="dxa"/>
            <w:gridSpan w:val="5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673A62" w:rsidRPr="00673A62" w:rsidRDefault="008619C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Сочинитель сказок</w:t>
            </w:r>
          </w:p>
        </w:tc>
        <w:tc>
          <w:tcPr>
            <w:tcW w:w="5528" w:type="dxa"/>
          </w:tcPr>
          <w:p w:rsidR="00673A62" w:rsidRPr="00673A62" w:rsidRDefault="008619C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пользоваться предметами – заменителями.</w:t>
            </w:r>
          </w:p>
        </w:tc>
        <w:tc>
          <w:tcPr>
            <w:tcW w:w="2506" w:type="dxa"/>
          </w:tcPr>
          <w:p w:rsidR="00673A62" w:rsidRPr="00673A62" w:rsidRDefault="008619C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Канцтовары, разные игрушки, предметы.</w:t>
            </w:r>
          </w:p>
        </w:tc>
        <w:tc>
          <w:tcPr>
            <w:tcW w:w="2958" w:type="dxa"/>
          </w:tcPr>
          <w:p w:rsidR="00673A62" w:rsidRDefault="008619C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1.Упражнения на релак</w:t>
            </w:r>
            <w:r w:rsidR="004F2F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ацию: «Кораблик», «Лодочка».</w:t>
            </w:r>
          </w:p>
          <w:p w:rsidR="004F2FF1" w:rsidRDefault="004F2FF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2.Заучивание стихотворения шагами «Пилот».</w:t>
            </w:r>
          </w:p>
          <w:p w:rsidR="004F2FF1" w:rsidRDefault="004F2FF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3.Пословицы с перебиранием.</w:t>
            </w:r>
          </w:p>
          <w:p w:rsidR="004F2FF1" w:rsidRPr="00673A62" w:rsidRDefault="004F2FF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4.Игра «Сочинитель сказок».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673A62" w:rsidRPr="00673A62" w:rsidRDefault="004F2FF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Сказку 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дружок, прослушай и сыграй («Колобок»)</w:t>
            </w:r>
          </w:p>
        </w:tc>
        <w:tc>
          <w:tcPr>
            <w:tcW w:w="5528" w:type="dxa"/>
          </w:tcPr>
          <w:p w:rsidR="00673A62" w:rsidRPr="00673A62" w:rsidRDefault="004F2FF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у детей интерес к народному творчеству, желание приобщиться к нему. Учить различать и передавать интонации, характеры сказочных персонажей: доверчивость колобка, хитрость лисы.</w:t>
            </w:r>
          </w:p>
        </w:tc>
        <w:tc>
          <w:tcPr>
            <w:tcW w:w="2506" w:type="dxa"/>
          </w:tcPr>
          <w:p w:rsidR="00673A62" w:rsidRPr="00673A62" w:rsidRDefault="004F2FF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Куклы, объемные игрушки.</w:t>
            </w:r>
          </w:p>
        </w:tc>
        <w:tc>
          <w:tcPr>
            <w:tcW w:w="2958" w:type="dxa"/>
          </w:tcPr>
          <w:p w:rsidR="00673A62" w:rsidRDefault="004F2FF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1.Прибаутки «Т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өлке – төләймән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F2FF1" w:rsidRDefault="004F2FF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2.Чтение русской народной сказки «Колобок».</w:t>
            </w:r>
          </w:p>
          <w:p w:rsidR="004F2FF1" w:rsidRDefault="004F2FF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3.Дид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 «Собери по схеме».</w:t>
            </w:r>
          </w:p>
          <w:p w:rsidR="004F2FF1" w:rsidRPr="004F2FF1" w:rsidRDefault="004F2FF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4.Пляска с куклами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(татарская народная мелодия).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19" w:type="dxa"/>
          </w:tcPr>
          <w:p w:rsidR="00673A62" w:rsidRPr="00673A62" w:rsidRDefault="004F2FF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мотивам русской народной сказки «Колобок» (куклы – марионетки из сюрпризов)</w:t>
            </w:r>
          </w:p>
        </w:tc>
        <w:tc>
          <w:tcPr>
            <w:tcW w:w="5528" w:type="dxa"/>
          </w:tcPr>
          <w:p w:rsidR="00673A62" w:rsidRPr="00673A62" w:rsidRDefault="004F2FF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сочувствие к стареньким дедушкам и бабушкам. </w:t>
            </w:r>
            <w:r w:rsidR="00423BCE">
              <w:rPr>
                <w:rFonts w:ascii="Times New Roman" w:hAnsi="Times New Roman" w:cs="Times New Roman"/>
                <w:sz w:val="28"/>
                <w:szCs w:val="28"/>
              </w:rPr>
              <w:t xml:space="preserve">Усовершенствовать умение детей водить персонажей  из капсул </w:t>
            </w:r>
            <w:proofErr w:type="gramStart"/>
            <w:r w:rsidR="00423BCE">
              <w:rPr>
                <w:rFonts w:ascii="Times New Roman" w:hAnsi="Times New Roman" w:cs="Times New Roman"/>
                <w:sz w:val="28"/>
                <w:szCs w:val="28"/>
              </w:rPr>
              <w:t>киндера</w:t>
            </w:r>
            <w:proofErr w:type="gramEnd"/>
            <w:r w:rsidR="00423BCE">
              <w:rPr>
                <w:rFonts w:ascii="Times New Roman" w:hAnsi="Times New Roman" w:cs="Times New Roman"/>
                <w:sz w:val="28"/>
                <w:szCs w:val="28"/>
              </w:rPr>
              <w:t xml:space="preserve"> сюрприза.</w:t>
            </w:r>
          </w:p>
        </w:tc>
        <w:tc>
          <w:tcPr>
            <w:tcW w:w="2506" w:type="dxa"/>
          </w:tcPr>
          <w:p w:rsidR="00673A62" w:rsidRPr="00673A62" w:rsidRDefault="00423BC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Куклы марионетки из капсул киндера сюрприза  (дед, баба, колобок, заяц, волк, медведь, лиса).</w:t>
            </w:r>
            <w:proofErr w:type="gramEnd"/>
          </w:p>
        </w:tc>
        <w:tc>
          <w:tcPr>
            <w:tcW w:w="2958" w:type="dxa"/>
          </w:tcPr>
          <w:p w:rsidR="00673A62" w:rsidRDefault="00423BC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1.Хороводная игра «Веселые гуси».</w:t>
            </w:r>
          </w:p>
          <w:p w:rsidR="00423BCE" w:rsidRDefault="00423BC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2.Дид. игра «Угадай сказку»</w:t>
            </w:r>
          </w:p>
          <w:p w:rsidR="00423BCE" w:rsidRDefault="00423BC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3.Логоритмика (в группе расставлены персонажи сказки.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ходят между ними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рассыпную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Когда музыка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останавливается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дети останавливаются и называют, какой персонаж слева, впереди, сзади)</w:t>
            </w:r>
          </w:p>
          <w:p w:rsidR="002B0A82" w:rsidRPr="00673A62" w:rsidRDefault="002B0A8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4.Инсценировка «Колобок».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673A62" w:rsidRPr="00673A62" w:rsidRDefault="002B0A8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Целебная сила музыки</w:t>
            </w:r>
          </w:p>
        </w:tc>
        <w:tc>
          <w:tcPr>
            <w:tcW w:w="5528" w:type="dxa"/>
          </w:tcPr>
          <w:p w:rsidR="00673A62" w:rsidRPr="00673A62" w:rsidRDefault="002B0A82" w:rsidP="002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детей использовать звуки для своего развития и улучшения здоровья. Развивать творческую активность детей. Воспитывать 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слушать музыку, эмоционально откликаться на нее.</w:t>
            </w:r>
          </w:p>
        </w:tc>
        <w:tc>
          <w:tcPr>
            <w:tcW w:w="2506" w:type="dxa"/>
          </w:tcPr>
          <w:p w:rsidR="00673A62" w:rsidRPr="00673A62" w:rsidRDefault="002B0A8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Шапочка – маска, костюм бабочки, сачок, магнитофон, декорации, атрибуты.</w:t>
            </w:r>
          </w:p>
        </w:tc>
        <w:tc>
          <w:tcPr>
            <w:tcW w:w="2958" w:type="dxa"/>
          </w:tcPr>
          <w:p w:rsidR="00673A62" w:rsidRDefault="002B0A82" w:rsidP="002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1.Приветствие «Музыка, </w:t>
            </w:r>
            <w:r w:rsidR="000D5C18">
              <w:rPr>
                <w:rFonts w:ascii="Times New Roman" w:hAnsi="Times New Roman" w:cs="Times New Roman"/>
                <w:sz w:val="28"/>
                <w:szCs w:val="28"/>
              </w:rPr>
              <w:t>здравствуй» М.Лазарев</w:t>
            </w:r>
          </w:p>
          <w:p w:rsidR="000D5C18" w:rsidRDefault="000D5C18" w:rsidP="002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2.Игра знакомство «Как тебя зовут»</w:t>
            </w:r>
          </w:p>
          <w:p w:rsidR="000D5C18" w:rsidRDefault="000D5C18" w:rsidP="002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3.Валеологическая песенка с оздоровительным массажем «Доброе утро» муз.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C18" w:rsidRPr="000D5C18" w:rsidRDefault="000D5C18" w:rsidP="002B0A8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4.Песенная импровизация сл.Г.Тукай «Бала бел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күбәләк”</w:t>
            </w:r>
          </w:p>
        </w:tc>
      </w:tr>
      <w:tr w:rsidR="00673A62" w:rsidRPr="00673A62" w:rsidTr="006922F7">
        <w:tc>
          <w:tcPr>
            <w:tcW w:w="14786" w:type="dxa"/>
            <w:gridSpan w:val="5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673A62" w:rsidRPr="000D5C18" w:rsidRDefault="000D5C1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«Знаешь ли ты?»</w:t>
            </w:r>
          </w:p>
        </w:tc>
        <w:tc>
          <w:tcPr>
            <w:tcW w:w="5528" w:type="dxa"/>
          </w:tcPr>
          <w:p w:rsidR="00673A62" w:rsidRPr="00673A62" w:rsidRDefault="000D5C1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татарской народной сказкой, повести к осознанию художественных образов сказки.</w:t>
            </w:r>
          </w:p>
        </w:tc>
        <w:tc>
          <w:tcPr>
            <w:tcW w:w="2506" w:type="dxa"/>
          </w:tcPr>
          <w:p w:rsidR="00673A62" w:rsidRPr="00673A62" w:rsidRDefault="000D5C1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Настольные игрушки, декорации, атрибуты, шапочки – маски.</w:t>
            </w:r>
          </w:p>
        </w:tc>
        <w:tc>
          <w:tcPr>
            <w:tcW w:w="2958" w:type="dxa"/>
          </w:tcPr>
          <w:p w:rsidR="00673A62" w:rsidRDefault="000D5C1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1.Конкурс чтецов.</w:t>
            </w:r>
          </w:p>
          <w:p w:rsidR="000D5C18" w:rsidRDefault="000D5C1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2.Дид. игра «Знаешь ли ты?»</w:t>
            </w:r>
          </w:p>
          <w:p w:rsidR="000D5C18" w:rsidRDefault="000D5C1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3.Беседа об уме и о глупости (на примере поговорок и пословиц).</w:t>
            </w:r>
          </w:p>
          <w:p w:rsidR="000D5C18" w:rsidRPr="000D5C18" w:rsidRDefault="000D5C1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4.Знакомство с татарской сказкой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карт».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673A62" w:rsidRPr="00673A62" w:rsidRDefault="00D9035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любимая сказка»</w:t>
            </w:r>
          </w:p>
        </w:tc>
        <w:tc>
          <w:tcPr>
            <w:tcW w:w="5528" w:type="dxa"/>
          </w:tcPr>
          <w:p w:rsidR="00673A62" w:rsidRPr="00673A62" w:rsidRDefault="00D9035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усвоению нравственных понятий через игровую совместную деятельность, учить понимать эмоциональное и физическое состояние героев, сверстников  и других людей, развивать чувство доброты, сопереживания, воспитывать доброе отношение к окружающим.</w:t>
            </w:r>
          </w:p>
        </w:tc>
        <w:tc>
          <w:tcPr>
            <w:tcW w:w="2506" w:type="dxa"/>
          </w:tcPr>
          <w:p w:rsidR="00673A62" w:rsidRPr="00673A62" w:rsidRDefault="00D9035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Декорации, атрибуты, магнитофон, аудиозаписи, комплект перчаточных кукол, настольная ширма.</w:t>
            </w:r>
          </w:p>
        </w:tc>
        <w:tc>
          <w:tcPr>
            <w:tcW w:w="2958" w:type="dxa"/>
          </w:tcPr>
          <w:p w:rsidR="00673A62" w:rsidRDefault="00D9035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1.Инсценировка </w:t>
            </w:r>
            <w:r w:rsidR="009C0450">
              <w:rPr>
                <w:rFonts w:ascii="Times New Roman" w:hAnsi="Times New Roman" w:cs="Times New Roman"/>
                <w:sz w:val="28"/>
                <w:szCs w:val="28"/>
              </w:rPr>
              <w:t>любимого произведения с детьми.</w:t>
            </w:r>
          </w:p>
          <w:p w:rsidR="009C0450" w:rsidRDefault="009C045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2.Выставка детских работ «Моя любимая сказка».</w:t>
            </w:r>
          </w:p>
          <w:p w:rsidR="009C0450" w:rsidRDefault="009C045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3.Совместные танцы, песни.</w:t>
            </w:r>
          </w:p>
          <w:p w:rsidR="009C0450" w:rsidRPr="00673A62" w:rsidRDefault="009C045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4.Чтение сказки по желанию.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673A62" w:rsidRPr="00673A62" w:rsidRDefault="009C045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 «Сабантуй»</w:t>
            </w:r>
          </w:p>
        </w:tc>
        <w:tc>
          <w:tcPr>
            <w:tcW w:w="5528" w:type="dxa"/>
          </w:tcPr>
          <w:p w:rsidR="00673A62" w:rsidRPr="00673A62" w:rsidRDefault="009C045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Поощрять самостоятельность и оригинальность в творчестве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песенное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танцевальное, игровое). Развивать навыки публичного выступления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творческого содружества.</w:t>
            </w:r>
          </w:p>
        </w:tc>
        <w:tc>
          <w:tcPr>
            <w:tcW w:w="2506" w:type="dxa"/>
          </w:tcPr>
          <w:p w:rsidR="00673A62" w:rsidRPr="00673A62" w:rsidRDefault="009C045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Магнитофон, аудиозаписи.</w:t>
            </w:r>
          </w:p>
        </w:tc>
        <w:tc>
          <w:tcPr>
            <w:tcW w:w="2958" w:type="dxa"/>
          </w:tcPr>
          <w:p w:rsidR="00673A62" w:rsidRDefault="009C045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1.Знакомство с праздником «Сабантуй».</w:t>
            </w:r>
          </w:p>
          <w:p w:rsidR="009C0450" w:rsidRDefault="009C045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2.Рассматривание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иллюстраций о празднике Сабантуй.</w:t>
            </w:r>
          </w:p>
          <w:p w:rsidR="009C0450" w:rsidRDefault="009C045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3.Разучивание песен, хороводов.</w:t>
            </w:r>
          </w:p>
          <w:p w:rsidR="009C0450" w:rsidRPr="00673A62" w:rsidRDefault="009C045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proofErr w:type="gramStart"/>
            <w:r w:rsidR="00730452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proofErr w:type="gramEnd"/>
            <w:r w:rsidR="00730452">
              <w:rPr>
                <w:rFonts w:ascii="Times New Roman" w:hAnsi="Times New Roman" w:cs="Times New Roman"/>
                <w:sz w:val="28"/>
                <w:szCs w:val="28"/>
              </w:rPr>
              <w:t xml:space="preserve"> а татарскими народными играми.</w:t>
            </w:r>
          </w:p>
        </w:tc>
      </w:tr>
      <w:tr w:rsidR="008977E4" w:rsidRPr="00673A62" w:rsidTr="00673A62">
        <w:tc>
          <w:tcPr>
            <w:tcW w:w="675" w:type="dxa"/>
          </w:tcPr>
          <w:p w:rsidR="00673A62" w:rsidRPr="00673A62" w:rsidRDefault="00673A62" w:rsidP="0067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9" w:type="dxa"/>
          </w:tcPr>
          <w:p w:rsidR="00673A62" w:rsidRPr="00673A62" w:rsidRDefault="0073045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«Сабантуй»</w:t>
            </w:r>
          </w:p>
        </w:tc>
        <w:tc>
          <w:tcPr>
            <w:tcW w:w="5528" w:type="dxa"/>
          </w:tcPr>
          <w:p w:rsidR="00673A62" w:rsidRPr="00673A62" w:rsidRDefault="0073045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интонационный и фонематический слух. Побуждать к импровизации игровых образов, используя знакомые средства выразительности (двигательные навыки, тест мимику).</w:t>
            </w:r>
          </w:p>
        </w:tc>
        <w:tc>
          <w:tcPr>
            <w:tcW w:w="2506" w:type="dxa"/>
          </w:tcPr>
          <w:p w:rsidR="00673A62" w:rsidRPr="00673A62" w:rsidRDefault="0073045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Подарки всех детей, атрибуты, декорации, аудиозаписи.</w:t>
            </w:r>
          </w:p>
        </w:tc>
        <w:tc>
          <w:tcPr>
            <w:tcW w:w="2958" w:type="dxa"/>
          </w:tcPr>
          <w:p w:rsidR="00673A62" w:rsidRDefault="0073045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1.Сбор подарков батыру.</w:t>
            </w:r>
          </w:p>
          <w:p w:rsidR="00730452" w:rsidRDefault="0073045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2.Чтение стихов о «Сабантуе».</w:t>
            </w:r>
          </w:p>
          <w:p w:rsidR="00730452" w:rsidRDefault="00730452" w:rsidP="006922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3.Хроводные игры «К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әрия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әкәрия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 әле үскәнем”</w:t>
            </w:r>
          </w:p>
          <w:p w:rsidR="00730452" w:rsidRPr="00730452" w:rsidRDefault="00730452" w:rsidP="006922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4.Подвижные игры.</w:t>
            </w:r>
          </w:p>
        </w:tc>
      </w:tr>
    </w:tbl>
    <w:p w:rsidR="00673A62" w:rsidRDefault="00673A62" w:rsidP="00673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4FC" w:rsidRDefault="00E05747" w:rsidP="00E05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Pr="00673A6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754FC" w:rsidRPr="00673A62" w:rsidRDefault="002754FC" w:rsidP="002754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Pr="00673A6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="00E05747">
        <w:rPr>
          <w:rFonts w:ascii="Times New Roman" w:hAnsi="Times New Roman" w:cs="Times New Roman"/>
          <w:b/>
          <w:sz w:val="28"/>
          <w:szCs w:val="28"/>
        </w:rPr>
        <w:t>.</w:t>
      </w:r>
    </w:p>
    <w:p w:rsidR="002754FC" w:rsidRPr="00673A62" w:rsidRDefault="002754FC" w:rsidP="002754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0"/>
        <w:gridCol w:w="3039"/>
        <w:gridCol w:w="5318"/>
        <w:gridCol w:w="2479"/>
        <w:gridCol w:w="3280"/>
      </w:tblGrid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proofErr w:type="gramStart"/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039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</w:tc>
        <w:tc>
          <w:tcPr>
            <w:tcW w:w="5318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  <w:tc>
          <w:tcPr>
            <w:tcW w:w="2479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материалы</w:t>
            </w:r>
          </w:p>
        </w:tc>
        <w:tc>
          <w:tcPr>
            <w:tcW w:w="328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</w:tc>
      </w:tr>
      <w:tr w:rsidR="002754FC" w:rsidRPr="00673A62" w:rsidTr="006922F7">
        <w:tc>
          <w:tcPr>
            <w:tcW w:w="14786" w:type="dxa"/>
            <w:gridSpan w:val="5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9" w:type="dxa"/>
          </w:tcPr>
          <w:p w:rsidR="002754FC" w:rsidRPr="00673A62" w:rsidRDefault="008E277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«Маша и медведь» (рус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ар. сказка)</w:t>
            </w:r>
          </w:p>
        </w:tc>
        <w:tc>
          <w:tcPr>
            <w:tcW w:w="5318" w:type="dxa"/>
          </w:tcPr>
          <w:p w:rsidR="002754FC" w:rsidRPr="00673A62" w:rsidRDefault="008E277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детям о том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какую роль играет театральная деятельность в жизни человека.</w:t>
            </w:r>
          </w:p>
        </w:tc>
        <w:tc>
          <w:tcPr>
            <w:tcW w:w="2479" w:type="dxa"/>
          </w:tcPr>
          <w:p w:rsidR="002754FC" w:rsidRPr="00673A62" w:rsidRDefault="008E277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игра, иллюстрации, комплект кукол театра рукавичек к спектаклю «Маша и Медведь», комплект иллюстраций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народных сказок.</w:t>
            </w:r>
          </w:p>
        </w:tc>
        <w:tc>
          <w:tcPr>
            <w:tcW w:w="3280" w:type="dxa"/>
          </w:tcPr>
          <w:p w:rsidR="002754FC" w:rsidRDefault="008E277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1.Беседа о театре и театральной студии.</w:t>
            </w:r>
          </w:p>
          <w:p w:rsidR="008E277A" w:rsidRDefault="008E277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2.Дид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 «Здравствуй сказка»</w:t>
            </w:r>
          </w:p>
          <w:p w:rsidR="008E277A" w:rsidRDefault="008E277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3.Кукольный спектакль «Маша и Медведь».</w:t>
            </w:r>
          </w:p>
          <w:p w:rsidR="008E277A" w:rsidRPr="00673A62" w:rsidRDefault="008E277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4.Игра «Если…..»(если заяц трусливы, значит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волк (злой)0 и т.д.</w:t>
            </w:r>
            <w:proofErr w:type="gramEnd"/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39" w:type="dxa"/>
          </w:tcPr>
          <w:p w:rsidR="002754FC" w:rsidRPr="00673A62" w:rsidRDefault="008E277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«Маша и медведь»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сказка)</w:t>
            </w:r>
          </w:p>
        </w:tc>
        <w:tc>
          <w:tcPr>
            <w:tcW w:w="5318" w:type="dxa"/>
          </w:tcPr>
          <w:p w:rsidR="002754FC" w:rsidRPr="00673A62" w:rsidRDefault="008E277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внимание, память, образное мышление детей.</w:t>
            </w:r>
          </w:p>
        </w:tc>
        <w:tc>
          <w:tcPr>
            <w:tcW w:w="2479" w:type="dxa"/>
          </w:tcPr>
          <w:p w:rsidR="002754FC" w:rsidRPr="00673A62" w:rsidRDefault="008E277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Фонограмма, театральные ложки, атрибуты.</w:t>
            </w:r>
          </w:p>
        </w:tc>
        <w:tc>
          <w:tcPr>
            <w:tcW w:w="3280" w:type="dxa"/>
          </w:tcPr>
          <w:p w:rsidR="002754FC" w:rsidRDefault="008E277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1.Отгадывание сказок «Пойми меня»</w:t>
            </w:r>
          </w:p>
          <w:p w:rsidR="008E277A" w:rsidRDefault="008E277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2.Театр ложек «Маша и Медведь»</w:t>
            </w:r>
          </w:p>
          <w:p w:rsidR="008E277A" w:rsidRDefault="008E277A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3.Инсценировка стихотворения «Оля ягодки берет»</w:t>
            </w:r>
            <w:r w:rsidR="008219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1946" w:rsidRPr="00673A62" w:rsidRDefault="0082194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4.Татарская народная хороводная игра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ягодам».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39" w:type="dxa"/>
          </w:tcPr>
          <w:p w:rsidR="002754FC" w:rsidRPr="00673A62" w:rsidRDefault="0082194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«Лиса, Заяц, Петух» Л.Поляк</w:t>
            </w:r>
          </w:p>
        </w:tc>
        <w:tc>
          <w:tcPr>
            <w:tcW w:w="5318" w:type="dxa"/>
          </w:tcPr>
          <w:p w:rsidR="002754FC" w:rsidRPr="00673A62" w:rsidRDefault="0082194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художественно – речевые исполнительские умения и развивать способность к творческому перевоплощению.</w:t>
            </w:r>
          </w:p>
        </w:tc>
        <w:tc>
          <w:tcPr>
            <w:tcW w:w="2479" w:type="dxa"/>
          </w:tcPr>
          <w:p w:rsidR="002754FC" w:rsidRPr="00673A62" w:rsidRDefault="0082194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Иллюстрации, аудиозапись.</w:t>
            </w:r>
          </w:p>
        </w:tc>
        <w:tc>
          <w:tcPr>
            <w:tcW w:w="3280" w:type="dxa"/>
          </w:tcPr>
          <w:p w:rsidR="002754FC" w:rsidRDefault="0082194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 загибанием пальчиков проговаривать стихотворение «Пятеро друзей»</w:t>
            </w:r>
          </w:p>
          <w:p w:rsidR="00821946" w:rsidRDefault="0082194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2.Считалька.</w:t>
            </w:r>
          </w:p>
          <w:p w:rsidR="00821946" w:rsidRDefault="0082194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3.Голосовые упражнения.</w:t>
            </w:r>
          </w:p>
          <w:p w:rsidR="00821946" w:rsidRDefault="0082194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4.Голосовые упражнения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Исанбат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«Фольклор»</w:t>
            </w:r>
          </w:p>
          <w:p w:rsidR="00821946" w:rsidRPr="00673A62" w:rsidRDefault="0082194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4.Чтение сказки Л.Поляк «Лиса, Заяц, Петух».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39" w:type="dxa"/>
          </w:tcPr>
          <w:p w:rsidR="002754FC" w:rsidRPr="00673A62" w:rsidRDefault="0082194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Ходим кругом</w:t>
            </w:r>
          </w:p>
        </w:tc>
        <w:tc>
          <w:tcPr>
            <w:tcW w:w="5318" w:type="dxa"/>
          </w:tcPr>
          <w:p w:rsidR="002754FC" w:rsidRPr="00673A62" w:rsidRDefault="0082194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Обучать адекватному эмоциональному реагированию состояния другого человека и умению выразить свое.</w:t>
            </w:r>
          </w:p>
        </w:tc>
        <w:tc>
          <w:tcPr>
            <w:tcW w:w="2479" w:type="dxa"/>
          </w:tcPr>
          <w:p w:rsidR="002754FC" w:rsidRPr="00673A62" w:rsidRDefault="0082194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Аудиозапись, атрибуты, иллюстрации.</w:t>
            </w:r>
          </w:p>
        </w:tc>
        <w:tc>
          <w:tcPr>
            <w:tcW w:w="3280" w:type="dxa"/>
          </w:tcPr>
          <w:p w:rsidR="002754FC" w:rsidRDefault="00821946" w:rsidP="00821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1.Театральная игра «Ходим кругом»</w:t>
            </w:r>
          </w:p>
          <w:p w:rsidR="00821946" w:rsidRDefault="00821946" w:rsidP="00821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2.Техника речи (гласные звуки, дыхательная и артикуляционная гимнастика.</w:t>
            </w:r>
            <w:proofErr w:type="gramEnd"/>
          </w:p>
          <w:p w:rsidR="00821946" w:rsidRDefault="00821946" w:rsidP="00821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3.Игра в рифмы.</w:t>
            </w:r>
          </w:p>
          <w:p w:rsidR="00821946" w:rsidRPr="00821946" w:rsidRDefault="00821946" w:rsidP="00821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4.Инсценировка стихотворения «Белый сугроб» Н.И. Харисов.</w:t>
            </w:r>
          </w:p>
        </w:tc>
      </w:tr>
      <w:tr w:rsidR="002754FC" w:rsidRPr="00673A62" w:rsidTr="006922F7">
        <w:tc>
          <w:tcPr>
            <w:tcW w:w="14786" w:type="dxa"/>
            <w:gridSpan w:val="5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9" w:type="dxa"/>
          </w:tcPr>
          <w:p w:rsidR="002754FC" w:rsidRPr="00673A62" w:rsidRDefault="000E05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«Лиса, Заяц, и Петух» Л.Поляк</w:t>
            </w:r>
          </w:p>
        </w:tc>
        <w:tc>
          <w:tcPr>
            <w:tcW w:w="5318" w:type="dxa"/>
          </w:tcPr>
          <w:p w:rsidR="002754FC" w:rsidRPr="00673A62" w:rsidRDefault="000E05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Разучивать поэтический текст пьесы, добиваться общения героев.</w:t>
            </w:r>
          </w:p>
        </w:tc>
        <w:tc>
          <w:tcPr>
            <w:tcW w:w="2479" w:type="dxa"/>
          </w:tcPr>
          <w:p w:rsidR="002754FC" w:rsidRPr="00673A62" w:rsidRDefault="000E052E" w:rsidP="000E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Атрибуты, декорации игрушек, набор персонажей театра «Рукавичек», «Лиса, Заяц, и Петух», аудиозапись.</w:t>
            </w:r>
            <w:proofErr w:type="gramEnd"/>
          </w:p>
        </w:tc>
        <w:tc>
          <w:tcPr>
            <w:tcW w:w="3280" w:type="dxa"/>
          </w:tcPr>
          <w:p w:rsidR="002754FC" w:rsidRDefault="000E05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1.Работа над техникой речи. Скороговорки.</w:t>
            </w:r>
          </w:p>
          <w:p w:rsidR="000E052E" w:rsidRDefault="000E052E" w:rsidP="000E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2.Репетиция спектакля «Лиса, Заяц, и Петух».</w:t>
            </w:r>
          </w:p>
          <w:p w:rsidR="000E052E" w:rsidRDefault="000E052E" w:rsidP="000E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Игра «Будь внимателен»</w:t>
            </w:r>
          </w:p>
          <w:p w:rsidR="000E052E" w:rsidRPr="00673A62" w:rsidRDefault="000E052E" w:rsidP="000E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4.Игра пантомима.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39" w:type="dxa"/>
          </w:tcPr>
          <w:p w:rsidR="002754FC" w:rsidRPr="00673A62" w:rsidRDefault="000E05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«Лиса, Заяц, и Петух» Л.Поляк</w:t>
            </w:r>
          </w:p>
        </w:tc>
        <w:tc>
          <w:tcPr>
            <w:tcW w:w="5318" w:type="dxa"/>
          </w:tcPr>
          <w:p w:rsidR="002754FC" w:rsidRPr="00673A62" w:rsidRDefault="000E05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память, внимание детей.</w:t>
            </w:r>
          </w:p>
        </w:tc>
        <w:tc>
          <w:tcPr>
            <w:tcW w:w="2479" w:type="dxa"/>
          </w:tcPr>
          <w:p w:rsidR="002754FC" w:rsidRPr="00673A62" w:rsidRDefault="000E052E" w:rsidP="000E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Шапочки – маски, плоскостные картонные избушки, кусты, деревья, декорации, атрибуты, комплект резиновых игрушек к спектаклю «Лиса, Заяц, и Петух», аудиозапись.</w:t>
            </w:r>
            <w:proofErr w:type="gramEnd"/>
          </w:p>
        </w:tc>
        <w:tc>
          <w:tcPr>
            <w:tcW w:w="3280" w:type="dxa"/>
          </w:tcPr>
          <w:p w:rsidR="002754FC" w:rsidRDefault="000E052E" w:rsidP="000E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E052E">
              <w:rPr>
                <w:rFonts w:ascii="Times New Roman" w:hAnsi="Times New Roman" w:cs="Times New Roman"/>
                <w:sz w:val="28"/>
                <w:szCs w:val="28"/>
              </w:rPr>
              <w:t xml:space="preserve">Психогимнастика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E052E">
              <w:rPr>
                <w:rFonts w:ascii="Times New Roman" w:hAnsi="Times New Roman" w:cs="Times New Roman"/>
                <w:sz w:val="28"/>
                <w:szCs w:val="28"/>
              </w:rPr>
              <w:t>Лисонька</w:t>
            </w:r>
            <w:proofErr w:type="gramStart"/>
            <w:r w:rsidRPr="000E052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E052E">
              <w:rPr>
                <w:rFonts w:ascii="Times New Roman" w:hAnsi="Times New Roman" w:cs="Times New Roman"/>
                <w:sz w:val="28"/>
                <w:szCs w:val="28"/>
              </w:rPr>
              <w:t xml:space="preserve"> где ты?»</w:t>
            </w:r>
            <w:r w:rsidR="00891D85">
              <w:rPr>
                <w:rFonts w:ascii="Times New Roman" w:hAnsi="Times New Roman" w:cs="Times New Roman"/>
                <w:sz w:val="28"/>
                <w:szCs w:val="28"/>
              </w:rPr>
              <w:t>(на развитие умение подчиняться правилам игры)</w:t>
            </w:r>
          </w:p>
          <w:p w:rsidR="00891D85" w:rsidRDefault="00891D85" w:rsidP="00891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2.Репетиция спектакля «Лиса, Заяц, и Петух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театр с резиновыми игрушками).</w:t>
            </w:r>
          </w:p>
          <w:p w:rsidR="00891D85" w:rsidRDefault="00891D85" w:rsidP="00891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Хороводная игра «Как на тоненький ледок» Н. И. Харисова.</w:t>
            </w:r>
          </w:p>
          <w:p w:rsidR="00891D85" w:rsidRPr="000E052E" w:rsidRDefault="00891D85" w:rsidP="00891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4.Чистоговорки.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39" w:type="dxa"/>
          </w:tcPr>
          <w:p w:rsidR="002754FC" w:rsidRPr="00673A62" w:rsidRDefault="000E052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«Лиса, Заяц, и Петух» Л.Поляк</w:t>
            </w:r>
          </w:p>
        </w:tc>
        <w:tc>
          <w:tcPr>
            <w:tcW w:w="5318" w:type="dxa"/>
          </w:tcPr>
          <w:p w:rsidR="002754FC" w:rsidRPr="00673A62" w:rsidRDefault="00891D8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всем детям возможность поиграть в сказку «Лиса, Заяц и Петух».</w:t>
            </w:r>
          </w:p>
        </w:tc>
        <w:tc>
          <w:tcPr>
            <w:tcW w:w="2479" w:type="dxa"/>
          </w:tcPr>
          <w:p w:rsidR="002754FC" w:rsidRPr="00673A62" w:rsidRDefault="00891D8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Темные силуэты, проектор, аудиозаписи, билеты, афиша.</w:t>
            </w:r>
            <w:r w:rsidR="00FD1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80" w:type="dxa"/>
          </w:tcPr>
          <w:p w:rsidR="002754FC" w:rsidRDefault="00FD1FE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1.Работа над техникой речи. Скороговорка.</w:t>
            </w:r>
          </w:p>
          <w:p w:rsidR="00FD1FE5" w:rsidRDefault="00FD1FE5" w:rsidP="00FD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2.Репетиция финала спектакля «Лиса, Заяц,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Петух» (теневой театр).</w:t>
            </w:r>
          </w:p>
          <w:p w:rsidR="00FD1FE5" w:rsidRDefault="00FD1FE5" w:rsidP="00FD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3.игра «Будь внимателен»</w:t>
            </w:r>
          </w:p>
          <w:p w:rsidR="00FD1FE5" w:rsidRPr="00673A62" w:rsidRDefault="00FD1FE5" w:rsidP="00FD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4.Упражнение «Утро».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039" w:type="dxa"/>
          </w:tcPr>
          <w:p w:rsidR="002754FC" w:rsidRPr="00673A62" w:rsidRDefault="00FD1FE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Ритмопластика</w:t>
            </w:r>
          </w:p>
        </w:tc>
        <w:tc>
          <w:tcPr>
            <w:tcW w:w="5318" w:type="dxa"/>
          </w:tcPr>
          <w:p w:rsidR="002754FC" w:rsidRPr="00673A62" w:rsidRDefault="00FD1FE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передавать пластических сводных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 и настроение музыкальных произведений.</w:t>
            </w:r>
          </w:p>
        </w:tc>
        <w:tc>
          <w:tcPr>
            <w:tcW w:w="2479" w:type="dxa"/>
          </w:tcPr>
          <w:p w:rsidR="002754FC" w:rsidRPr="00673A62" w:rsidRDefault="00FD1FE5" w:rsidP="00FD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Аудиозаписи.</w:t>
            </w:r>
          </w:p>
        </w:tc>
        <w:tc>
          <w:tcPr>
            <w:tcW w:w="3280" w:type="dxa"/>
          </w:tcPr>
          <w:p w:rsidR="002754FC" w:rsidRDefault="00FD1FE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35B8F">
              <w:rPr>
                <w:rFonts w:ascii="Times New Roman" w:hAnsi="Times New Roman" w:cs="Times New Roman"/>
                <w:sz w:val="28"/>
                <w:szCs w:val="28"/>
              </w:rPr>
              <w:t>Слова – антонимы.</w:t>
            </w:r>
          </w:p>
          <w:p w:rsidR="00235B8F" w:rsidRDefault="00235B8F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2.Музыкально – пластические импровизации </w:t>
            </w:r>
            <w:r w:rsidR="002B0E4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2B0E4C">
              <w:rPr>
                <w:rFonts w:ascii="Times New Roman" w:hAnsi="Times New Roman" w:cs="Times New Roman"/>
                <w:sz w:val="28"/>
                <w:szCs w:val="28"/>
              </w:rPr>
              <w:t>Минле</w:t>
            </w:r>
            <w:proofErr w:type="spellEnd"/>
            <w:r w:rsidR="002B0E4C">
              <w:rPr>
                <w:rFonts w:ascii="Times New Roman" w:hAnsi="Times New Roman" w:cs="Times New Roman"/>
                <w:sz w:val="28"/>
                <w:szCs w:val="28"/>
              </w:rPr>
              <w:t xml:space="preserve"> бай»</w:t>
            </w:r>
          </w:p>
          <w:p w:rsidR="002B0E4C" w:rsidRDefault="002B0E4C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3.Упражнение «Осенние листья», «Бабочки», «Утор».</w:t>
            </w:r>
          </w:p>
          <w:p w:rsidR="002B0E4C" w:rsidRPr="00673A62" w:rsidRDefault="002B0E4C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4.Коллективный танец «Светит месяц».</w:t>
            </w:r>
          </w:p>
        </w:tc>
      </w:tr>
      <w:tr w:rsidR="002754FC" w:rsidRPr="00673A62" w:rsidTr="006922F7">
        <w:tc>
          <w:tcPr>
            <w:tcW w:w="14786" w:type="dxa"/>
            <w:gridSpan w:val="5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9" w:type="dxa"/>
          </w:tcPr>
          <w:p w:rsidR="002754FC" w:rsidRPr="00673A62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«Болтливая утка»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</w:t>
            </w:r>
            <w:proofErr w:type="spellEnd"/>
          </w:p>
        </w:tc>
        <w:tc>
          <w:tcPr>
            <w:tcW w:w="5318" w:type="dxa"/>
          </w:tcPr>
          <w:p w:rsidR="002754FC" w:rsidRPr="00673A62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со сказкой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А.Алиш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«Болтливая утка».</w:t>
            </w:r>
          </w:p>
        </w:tc>
        <w:tc>
          <w:tcPr>
            <w:tcW w:w="2479" w:type="dxa"/>
          </w:tcPr>
          <w:p w:rsidR="002754FC" w:rsidRPr="00673A62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Аудиозапись.</w:t>
            </w:r>
          </w:p>
        </w:tc>
        <w:tc>
          <w:tcPr>
            <w:tcW w:w="3280" w:type="dxa"/>
          </w:tcPr>
          <w:p w:rsidR="002754FC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1.Чтение сказки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«Болтливая утка».</w:t>
            </w:r>
          </w:p>
          <w:p w:rsidR="00C31C6E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2.Беседа о прочитанной сказке.</w:t>
            </w:r>
          </w:p>
          <w:p w:rsidR="00C31C6E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3.Музыкально – театральная игра «Курс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 әле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үскәнем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31C6E" w:rsidRPr="00C31C6E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4.Хороводная игра «Снежок».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39" w:type="dxa"/>
          </w:tcPr>
          <w:p w:rsidR="002754FC" w:rsidRPr="00673A62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«Болтливая утка»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</w:t>
            </w:r>
            <w:proofErr w:type="spellEnd"/>
          </w:p>
        </w:tc>
        <w:tc>
          <w:tcPr>
            <w:tcW w:w="5318" w:type="dxa"/>
          </w:tcPr>
          <w:p w:rsidR="002754FC" w:rsidRPr="00673A62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Объяснить детям значение слова «Событие»; продолжать работу над сказкой, обращать внимание детей на элементы актерской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внимание, общение, наблюдательность).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Совершенствовать технику речи, правильную артикуляцию гласных, согласных.</w:t>
            </w:r>
          </w:p>
        </w:tc>
        <w:tc>
          <w:tcPr>
            <w:tcW w:w="2479" w:type="dxa"/>
          </w:tcPr>
          <w:p w:rsidR="002754FC" w:rsidRPr="00673A62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Декорации, крупные конусные (напольные) куклы.</w:t>
            </w:r>
          </w:p>
        </w:tc>
        <w:tc>
          <w:tcPr>
            <w:tcW w:w="3280" w:type="dxa"/>
          </w:tcPr>
          <w:p w:rsidR="002754FC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1.Психогимнастика «Момент отчаяния» (на выражение страха).</w:t>
            </w:r>
          </w:p>
          <w:p w:rsidR="00C31C6E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2.Упражнение на релаксацию «Кораблик».</w:t>
            </w:r>
          </w:p>
          <w:p w:rsidR="00C31C6E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3.Беседа о </w:t>
            </w:r>
            <w:r w:rsidR="00402C45">
              <w:rPr>
                <w:rFonts w:ascii="Times New Roman" w:hAnsi="Times New Roman" w:cs="Times New Roman"/>
                <w:sz w:val="28"/>
                <w:szCs w:val="28"/>
              </w:rPr>
              <w:t>театральной терминологии.</w:t>
            </w:r>
          </w:p>
          <w:p w:rsidR="00402C45" w:rsidRPr="00673A62" w:rsidRDefault="00402C4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4.Репетиция сказки «Болтливая утка»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039" w:type="dxa"/>
          </w:tcPr>
          <w:p w:rsidR="002754FC" w:rsidRPr="00673A62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«Болтливая утка»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</w:t>
            </w:r>
            <w:proofErr w:type="spellEnd"/>
          </w:p>
        </w:tc>
        <w:tc>
          <w:tcPr>
            <w:tcW w:w="5318" w:type="dxa"/>
          </w:tcPr>
          <w:p w:rsidR="002754FC" w:rsidRDefault="00402C4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память, внимание, общение детей.</w:t>
            </w:r>
          </w:p>
          <w:p w:rsidR="00402C45" w:rsidRPr="00673A62" w:rsidRDefault="00402C4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Работать над голосом.  Обучать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кукловождению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ширме.</w:t>
            </w:r>
          </w:p>
        </w:tc>
        <w:tc>
          <w:tcPr>
            <w:tcW w:w="2479" w:type="dxa"/>
          </w:tcPr>
          <w:p w:rsidR="002754FC" w:rsidRPr="00673A62" w:rsidRDefault="00402C4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 на палочках, игрушки из коробок, конусов, бутылок и прочие.</w:t>
            </w:r>
          </w:p>
        </w:tc>
        <w:tc>
          <w:tcPr>
            <w:tcW w:w="3280" w:type="dxa"/>
          </w:tcPr>
          <w:p w:rsidR="002754FC" w:rsidRDefault="00402C45" w:rsidP="004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02C45">
              <w:rPr>
                <w:rFonts w:ascii="Times New Roman" w:hAnsi="Times New Roman" w:cs="Times New Roman"/>
                <w:sz w:val="28"/>
                <w:szCs w:val="28"/>
              </w:rPr>
              <w:t>«Пляска Зверей»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(куклы на палочках для показа</w:t>
            </w:r>
            <w:r w:rsidR="00C017E2">
              <w:rPr>
                <w:rFonts w:ascii="Times New Roman" w:hAnsi="Times New Roman" w:cs="Times New Roman"/>
                <w:sz w:val="28"/>
                <w:szCs w:val="28"/>
              </w:rPr>
              <w:t xml:space="preserve"> над ширмой).</w:t>
            </w:r>
          </w:p>
          <w:p w:rsidR="00C017E2" w:rsidRDefault="00C017E2" w:rsidP="004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2.Изготовливать с детьми пригласительные билеты,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афишы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17E2" w:rsidRDefault="00C017E2" w:rsidP="004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3.Песочный театр «Болтливая утка».</w:t>
            </w:r>
          </w:p>
          <w:p w:rsidR="00C017E2" w:rsidRPr="00402C45" w:rsidRDefault="00C017E2" w:rsidP="0040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4.Хороводная игра «Платочек»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39" w:type="dxa"/>
          </w:tcPr>
          <w:p w:rsidR="002754FC" w:rsidRPr="00673A62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«Болтливая утка»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</w:t>
            </w:r>
            <w:proofErr w:type="spellEnd"/>
          </w:p>
        </w:tc>
        <w:tc>
          <w:tcPr>
            <w:tcW w:w="5318" w:type="dxa"/>
          </w:tcPr>
          <w:p w:rsidR="002754FC" w:rsidRPr="00673A62" w:rsidRDefault="00C017E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Репетировать спектакль «Болтливая утка» с использованием музыки, света, костюмов, реквизита, декорации.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Обращать внимание детей на правильное произношение слов и диалогов, верное исполнение песни.</w:t>
            </w:r>
          </w:p>
        </w:tc>
        <w:tc>
          <w:tcPr>
            <w:tcW w:w="2479" w:type="dxa"/>
          </w:tcPr>
          <w:p w:rsidR="002754FC" w:rsidRPr="00673A62" w:rsidRDefault="00C017E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Куклы, на палочках, ширма, аудиозапись, билеты, афиша.</w:t>
            </w:r>
          </w:p>
        </w:tc>
        <w:tc>
          <w:tcPr>
            <w:tcW w:w="3280" w:type="dxa"/>
          </w:tcPr>
          <w:p w:rsidR="002754FC" w:rsidRDefault="00C017E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1.Дид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 «Слушай хлопки!»</w:t>
            </w:r>
          </w:p>
          <w:p w:rsidR="00C017E2" w:rsidRDefault="00C017E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2.Пословицы с перебиранием пальчиков по столу.</w:t>
            </w:r>
          </w:p>
          <w:p w:rsidR="00C017E2" w:rsidRDefault="00C017E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3.Репетиция сказки «Болтливая утка».</w:t>
            </w:r>
          </w:p>
          <w:p w:rsidR="00C017E2" w:rsidRDefault="00C017E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4.Ситуация. «Болтливая утка если встретила бы…(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жарптицу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жирафа, зебру и т.д.).</w:t>
            </w:r>
          </w:p>
          <w:p w:rsidR="00C017E2" w:rsidRPr="00673A62" w:rsidRDefault="00C017E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5.Хороводная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</w:tr>
      <w:tr w:rsidR="002754FC" w:rsidRPr="00673A62" w:rsidTr="006922F7">
        <w:tc>
          <w:tcPr>
            <w:tcW w:w="14786" w:type="dxa"/>
            <w:gridSpan w:val="5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9" w:type="dxa"/>
          </w:tcPr>
          <w:p w:rsidR="002754FC" w:rsidRPr="00673A62" w:rsidRDefault="00C31C6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«Болтливая утка»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</w:t>
            </w:r>
            <w:proofErr w:type="spellEnd"/>
          </w:p>
        </w:tc>
        <w:tc>
          <w:tcPr>
            <w:tcW w:w="5318" w:type="dxa"/>
          </w:tcPr>
          <w:p w:rsidR="002754FC" w:rsidRPr="0027561D" w:rsidRDefault="0027561D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Поддерживать желание выступать перед детьми, родителями, сотрудниками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 сада.</w:t>
            </w:r>
          </w:p>
        </w:tc>
        <w:tc>
          <w:tcPr>
            <w:tcW w:w="2479" w:type="dxa"/>
          </w:tcPr>
          <w:p w:rsidR="002754FC" w:rsidRPr="00673A62" w:rsidRDefault="0027561D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Атрибуты, декорации, </w:t>
            </w:r>
            <w:r w:rsidR="008E12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костюмы, шапки – маски, аудиозапись.</w:t>
            </w:r>
          </w:p>
        </w:tc>
        <w:tc>
          <w:tcPr>
            <w:tcW w:w="3280" w:type="dxa"/>
          </w:tcPr>
          <w:p w:rsidR="002754FC" w:rsidRDefault="008E129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1.Творческий отчет по театральной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  <w:p w:rsidR="008E1290" w:rsidRDefault="008E129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2.Родители фотографируют своих детей в театральных костюмах.</w:t>
            </w:r>
          </w:p>
          <w:p w:rsidR="008E1290" w:rsidRDefault="008E129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3.Хороводная татарская народная игра «Зеленый платочек».</w:t>
            </w:r>
          </w:p>
          <w:p w:rsidR="008E1290" w:rsidRPr="00673A62" w:rsidRDefault="008E129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4.Игра «Наоборот».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39" w:type="dxa"/>
          </w:tcPr>
          <w:p w:rsidR="002754FC" w:rsidRPr="00673A62" w:rsidRDefault="008E129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садик Н. Забила</w:t>
            </w:r>
          </w:p>
        </w:tc>
        <w:tc>
          <w:tcPr>
            <w:tcW w:w="5318" w:type="dxa"/>
          </w:tcPr>
          <w:p w:rsidR="002754FC" w:rsidRPr="00673A62" w:rsidRDefault="008E129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Поощрять стремление  создавать игровую обстановку, учить </w:t>
            </w:r>
            <w:r w:rsidR="00EC05D4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игровые действия, связанные </w:t>
            </w:r>
            <w:proofErr w:type="gramStart"/>
            <w:r w:rsidR="00EC05D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EC05D4">
              <w:rPr>
                <w:rFonts w:ascii="Times New Roman" w:hAnsi="Times New Roman" w:cs="Times New Roman"/>
                <w:sz w:val="28"/>
                <w:szCs w:val="28"/>
              </w:rPr>
              <w:t xml:space="preserve"> простым, близком их жизненному опыту сюжете. Вовлекать детей в исполнение смешных и поучительных эпизодов.</w:t>
            </w:r>
          </w:p>
        </w:tc>
        <w:tc>
          <w:tcPr>
            <w:tcW w:w="2479" w:type="dxa"/>
          </w:tcPr>
          <w:p w:rsidR="002754FC" w:rsidRPr="00673A62" w:rsidRDefault="00EC05D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отдельном столе под накидкой лежат соразмерные игрушки: кукла Ляля, медвежонок, конь, щенок, котенок, материал для постройки дома, конфеты, пироги, книги, кубики, букварь, коврики или кроватки.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Два – три сдвинутых стола находятся рядом, на них постепенно разместится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сад.</w:t>
            </w:r>
          </w:p>
        </w:tc>
        <w:tc>
          <w:tcPr>
            <w:tcW w:w="3280" w:type="dxa"/>
          </w:tcPr>
          <w:p w:rsidR="002754FC" w:rsidRDefault="00D41B5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1.Театрализованная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садик».</w:t>
            </w:r>
          </w:p>
          <w:p w:rsidR="00D41B5B" w:rsidRDefault="00D41B5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2.Колыбельная «Баю- бай».</w:t>
            </w:r>
          </w:p>
          <w:p w:rsidR="00D41B5B" w:rsidRDefault="00D41B5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3.Потешка «Ладушки – ладушки».</w:t>
            </w:r>
          </w:p>
          <w:p w:rsidR="00D41B5B" w:rsidRPr="00673A62" w:rsidRDefault="00D41B5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4.Песенная импровизация «Пирожки».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39" w:type="dxa"/>
          </w:tcPr>
          <w:p w:rsidR="002754FC" w:rsidRPr="00D41B5B" w:rsidRDefault="00D41B5B" w:rsidP="006922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Мияубик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 төше” Н.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Исанбат</w:t>
            </w:r>
          </w:p>
        </w:tc>
        <w:tc>
          <w:tcPr>
            <w:tcW w:w="5318" w:type="dxa"/>
          </w:tcPr>
          <w:p w:rsidR="002754FC" w:rsidRPr="00673A62" w:rsidRDefault="00D41B5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детей внимательно слушать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стихотворение, включаться в игру, подражать голосом животных. Воспитывать любовь, бережное отношение ко всему живому, желание ухаживать за животными.</w:t>
            </w:r>
          </w:p>
        </w:tc>
        <w:tc>
          <w:tcPr>
            <w:tcW w:w="2479" w:type="dxa"/>
          </w:tcPr>
          <w:p w:rsidR="002754FC" w:rsidRPr="00673A62" w:rsidRDefault="00D41B5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Атрибуты,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аудиозапись, иллюстрации.</w:t>
            </w:r>
          </w:p>
        </w:tc>
        <w:tc>
          <w:tcPr>
            <w:tcW w:w="3280" w:type="dxa"/>
          </w:tcPr>
          <w:p w:rsidR="002754FC" w:rsidRDefault="00D41B5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1.Небылицы.</w:t>
            </w:r>
          </w:p>
          <w:p w:rsidR="00D41B5B" w:rsidRDefault="00D41B5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2.Чтение стихотворения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Мияубик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төше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Н.Исанбата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1B5B" w:rsidRDefault="00D41B5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3.Прибаутка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Барашеньки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41B5B" w:rsidRPr="00D41B5B" w:rsidRDefault="00D41B5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Подвижная игра «Кот и мыши».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039" w:type="dxa"/>
          </w:tcPr>
          <w:p w:rsidR="002754FC" w:rsidRPr="00673A62" w:rsidRDefault="00CF5B9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в поезде</w:t>
            </w:r>
          </w:p>
        </w:tc>
        <w:tc>
          <w:tcPr>
            <w:tcW w:w="5318" w:type="dxa"/>
          </w:tcPr>
          <w:p w:rsidR="002754FC" w:rsidRPr="00673A62" w:rsidRDefault="00CF5B9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ребят о пассажирском транспорте: в поездах люди путешествуют, ездят из одного города в другой, поездом управляет машинист. Воспитывать уважение к людям, которые работают на железнодорожном транспорте. Передавать игровые действия в соответствии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стихами, песней, музыкой.</w:t>
            </w:r>
          </w:p>
        </w:tc>
        <w:tc>
          <w:tcPr>
            <w:tcW w:w="2479" w:type="dxa"/>
          </w:tcPr>
          <w:p w:rsidR="002754FC" w:rsidRPr="00673A62" w:rsidRDefault="00CF5B9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Вырезанные из картона паровоз и вагоны, из окон которых выглядывают веселые лица детей,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зверят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Если соединить их в круговую ленту и вращать, то получим иллюзию длительного движения.</w:t>
            </w:r>
            <w:r w:rsidR="00B14311">
              <w:rPr>
                <w:rFonts w:ascii="Times New Roman" w:hAnsi="Times New Roman" w:cs="Times New Roman"/>
                <w:sz w:val="28"/>
                <w:szCs w:val="28"/>
              </w:rPr>
              <w:t xml:space="preserve"> Магнитофонная запись.</w:t>
            </w:r>
          </w:p>
        </w:tc>
        <w:tc>
          <w:tcPr>
            <w:tcW w:w="3280" w:type="dxa"/>
          </w:tcPr>
          <w:p w:rsidR="002754FC" w:rsidRDefault="00B1431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о железнодорожном транспорте.</w:t>
            </w:r>
          </w:p>
          <w:p w:rsidR="00B14311" w:rsidRDefault="00B1431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2.Театральная игра – ситуация «Поездка в поезде».</w:t>
            </w:r>
          </w:p>
          <w:p w:rsidR="00B14311" w:rsidRDefault="00B1431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ид.игра «Угадай с какого вагона».</w:t>
            </w:r>
          </w:p>
          <w:p w:rsidR="00B14311" w:rsidRPr="00673A62" w:rsidRDefault="00B1431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4.Этюд «Машинист».</w:t>
            </w:r>
          </w:p>
        </w:tc>
      </w:tr>
      <w:tr w:rsidR="002754FC" w:rsidRPr="00673A62" w:rsidTr="006922F7">
        <w:tc>
          <w:tcPr>
            <w:tcW w:w="14786" w:type="dxa"/>
            <w:gridSpan w:val="5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9" w:type="dxa"/>
          </w:tcPr>
          <w:p w:rsidR="002754FC" w:rsidRPr="00673A62" w:rsidRDefault="00B14311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такое хорошо и что такое плохо»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Маяковсккий</w:t>
            </w:r>
            <w:proofErr w:type="spellEnd"/>
          </w:p>
        </w:tc>
        <w:tc>
          <w:tcPr>
            <w:tcW w:w="5318" w:type="dxa"/>
          </w:tcPr>
          <w:p w:rsidR="002754FC" w:rsidRPr="00673A62" w:rsidRDefault="00661A5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преставления о хорошем и плохом поступке, умение правильно оценивать себя и других. Учить видеть положительные и отрицательные качества персонажей, сопоставлять содержание рассказа с его названием. Воспроизводить авторские слова в процессе игры,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 использовать игровую обстановку.</w:t>
            </w:r>
          </w:p>
        </w:tc>
        <w:tc>
          <w:tcPr>
            <w:tcW w:w="2479" w:type="dxa"/>
          </w:tcPr>
          <w:p w:rsidR="002754FC" w:rsidRPr="00673A62" w:rsidRDefault="00661A5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Кукла – мальчик. Изображения описанных в стихотворении ситуаций, оформленные для настольного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театра. Два фона: красный и серый. Фоном могут служить либо две доски, либо покрывало, которыми накрывают столы, где будет развертываться действие. Игрушечные поросята и большая свинья. </w:t>
            </w:r>
          </w:p>
        </w:tc>
        <w:tc>
          <w:tcPr>
            <w:tcW w:w="3280" w:type="dxa"/>
          </w:tcPr>
          <w:p w:rsidR="002754FC" w:rsidRDefault="00661A5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1.Выразительное чтение стихотворения детям.</w:t>
            </w:r>
          </w:p>
          <w:p w:rsidR="00661A58" w:rsidRDefault="00661A5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2.Беседа по содержанию стихотворения.</w:t>
            </w:r>
          </w:p>
          <w:p w:rsidR="00661A58" w:rsidRDefault="00661A5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3.Работа над анализом текста путем подстановки.</w:t>
            </w:r>
          </w:p>
          <w:p w:rsidR="00661A58" w:rsidRPr="00673A62" w:rsidRDefault="00661A5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4.Подвижная игра «Солнышко и тучка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39" w:type="dxa"/>
          </w:tcPr>
          <w:p w:rsidR="002754FC" w:rsidRPr="00673A62" w:rsidRDefault="00C1785B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Порадуем своих родных</w:t>
            </w:r>
          </w:p>
        </w:tc>
        <w:tc>
          <w:tcPr>
            <w:tcW w:w="5318" w:type="dxa"/>
          </w:tcPr>
          <w:p w:rsidR="002754FC" w:rsidRPr="00673A62" w:rsidRDefault="00C1785B" w:rsidP="0003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выражать внимание, заботу, сочувствие к родным и близким, к окружающим людям. Дать примеры положительных поступков и вызывать у детей желания подрожать им. С помощью средств эмоциональной выразительности (интонации, мимики, жесты и др.) высмеивать отрицательные черты. </w:t>
            </w:r>
          </w:p>
        </w:tc>
        <w:tc>
          <w:tcPr>
            <w:tcW w:w="2479" w:type="dxa"/>
          </w:tcPr>
          <w:p w:rsidR="00C1785B" w:rsidRPr="00673A62" w:rsidRDefault="00033AA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Песок, совочки. Куклы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которых дети подрожат труду взрослых, например мастерок для каменщика, краскопульт для маляра, комбайн для комбайнера.</w:t>
            </w:r>
          </w:p>
        </w:tc>
        <w:tc>
          <w:tcPr>
            <w:tcW w:w="3280" w:type="dxa"/>
          </w:tcPr>
          <w:p w:rsidR="00033AAE" w:rsidRDefault="00033AAE" w:rsidP="0003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1.«Гонки» -  скороговорки,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загадки.</w:t>
            </w:r>
          </w:p>
          <w:p w:rsidR="00033AAE" w:rsidRDefault="00033AAE" w:rsidP="0003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2.Музыкальный хоровод «Калина».</w:t>
            </w:r>
          </w:p>
          <w:p w:rsidR="00033AAE" w:rsidRDefault="00033AAE" w:rsidP="0003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3.Импровизация на песке «Мы строили».</w:t>
            </w:r>
          </w:p>
          <w:p w:rsidR="002754FC" w:rsidRPr="00673A62" w:rsidRDefault="00033AAE" w:rsidP="00033A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4.Игра ситуация «Забывчивый покупатель»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Покупатель забыл название инструментов, хочет купить, Продавец просит их описать, а не называть).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39" w:type="dxa"/>
          </w:tcPr>
          <w:p w:rsidR="002754FC" w:rsidRPr="00673A62" w:rsidRDefault="00033AA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Узнай себя</w:t>
            </w:r>
          </w:p>
        </w:tc>
        <w:tc>
          <w:tcPr>
            <w:tcW w:w="5318" w:type="dxa"/>
          </w:tcPr>
          <w:p w:rsidR="002754FC" w:rsidRPr="00673A62" w:rsidRDefault="00033AA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оценивать свои поступки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поступки товарищей, сравнивая  их с поступками персонажей литературных произведений; поощрять стремление ребят избавиться от недостойных привычек, подражать положительным героям.</w:t>
            </w:r>
          </w:p>
        </w:tc>
        <w:tc>
          <w:tcPr>
            <w:tcW w:w="2479" w:type="dxa"/>
          </w:tcPr>
          <w:p w:rsidR="002754FC" w:rsidRPr="00673A62" w:rsidRDefault="00033AA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Куклы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которые необходимы для драматизации выбранных нами стихов; фишки красные, синие, желтые, оранжевые; призы.</w:t>
            </w:r>
          </w:p>
        </w:tc>
        <w:tc>
          <w:tcPr>
            <w:tcW w:w="3280" w:type="dxa"/>
          </w:tcPr>
          <w:p w:rsidR="002754FC" w:rsidRDefault="008502B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1.Чтение стихотворения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Н. Найденовой «Новая девочка», Б. Ивлева «Девочка Аленка»,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Ивенсен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«Кто поможет?», А. Кузнецова «Подружки», Н. Найденова «Ольга Павловна», К. Чуковский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502B8" w:rsidRPr="00673A62" w:rsidRDefault="008502B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2.Подвижные игры «Хитрая лиса», «Поезд».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039" w:type="dxa"/>
          </w:tcPr>
          <w:p w:rsidR="002754FC" w:rsidRPr="00673A62" w:rsidRDefault="00033AAE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техника речи</w:t>
            </w:r>
          </w:p>
        </w:tc>
        <w:tc>
          <w:tcPr>
            <w:tcW w:w="5318" w:type="dxa"/>
          </w:tcPr>
          <w:p w:rsidR="002754FC" w:rsidRPr="00673A62" w:rsidRDefault="008502B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совершенствовать речевой аппарат; учить детей пользоваться интонациями, произнося фразы грустно, радостно, удивительно, сердито.</w:t>
            </w:r>
            <w:r w:rsidR="006853BD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представление о народном искусстве, фольклоре.</w:t>
            </w:r>
          </w:p>
        </w:tc>
        <w:tc>
          <w:tcPr>
            <w:tcW w:w="2479" w:type="dxa"/>
          </w:tcPr>
          <w:p w:rsidR="002754FC" w:rsidRPr="00673A62" w:rsidRDefault="008502B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Иллюстрации, аудиозаписи.</w:t>
            </w:r>
          </w:p>
        </w:tc>
        <w:tc>
          <w:tcPr>
            <w:tcW w:w="3280" w:type="dxa"/>
          </w:tcPr>
          <w:p w:rsidR="002754FC" w:rsidRDefault="008502B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1.Упражнение на дыхание «Спать хочется».</w:t>
            </w:r>
          </w:p>
          <w:p w:rsidR="008502B8" w:rsidRDefault="008502B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2.Упражнение на гласные и согласные «Шутка».</w:t>
            </w:r>
          </w:p>
          <w:p w:rsidR="008502B8" w:rsidRDefault="008502B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853BD">
              <w:rPr>
                <w:rFonts w:ascii="Times New Roman" w:hAnsi="Times New Roman" w:cs="Times New Roman"/>
                <w:sz w:val="28"/>
                <w:szCs w:val="28"/>
              </w:rPr>
              <w:t>Работа над пословицами и поговорками.</w:t>
            </w:r>
          </w:p>
          <w:p w:rsidR="006853BD" w:rsidRDefault="006853BD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4.Скороговорки.</w:t>
            </w:r>
          </w:p>
          <w:p w:rsidR="006853BD" w:rsidRPr="006853BD" w:rsidRDefault="006853BD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5.Хороводная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җиләге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754FC" w:rsidRPr="00673A62" w:rsidTr="006922F7">
        <w:tc>
          <w:tcPr>
            <w:tcW w:w="14786" w:type="dxa"/>
            <w:gridSpan w:val="5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9" w:type="dxa"/>
          </w:tcPr>
          <w:p w:rsidR="002754FC" w:rsidRPr="00B21872" w:rsidRDefault="00B21872" w:rsidP="00B21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872">
              <w:rPr>
                <w:rFonts w:ascii="Times New Roman" w:hAnsi="Times New Roman" w:cs="Times New Roman"/>
                <w:sz w:val="28"/>
                <w:szCs w:val="28"/>
              </w:rPr>
              <w:t>«Сак – Сок»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баэт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ат. нар. фольклор</w:t>
            </w:r>
          </w:p>
        </w:tc>
        <w:tc>
          <w:tcPr>
            <w:tcW w:w="5318" w:type="dxa"/>
          </w:tcPr>
          <w:p w:rsidR="002754FC" w:rsidRPr="00673A62" w:rsidRDefault="004949C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эстетический вкус, интерес к различным видам искусства, формировать представления о различных профессиях, знакомить с элементами музыкальными понятиями, культурой, поведения в театре и на концерте.</w:t>
            </w:r>
          </w:p>
        </w:tc>
        <w:tc>
          <w:tcPr>
            <w:tcW w:w="2479" w:type="dxa"/>
          </w:tcPr>
          <w:p w:rsidR="002754FC" w:rsidRPr="00673A62" w:rsidRDefault="004949C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Шапка – маска. Петух, желтые бантики для каждого ребенка.</w:t>
            </w:r>
          </w:p>
        </w:tc>
        <w:tc>
          <w:tcPr>
            <w:tcW w:w="3280" w:type="dxa"/>
          </w:tcPr>
          <w:p w:rsidR="002754FC" w:rsidRDefault="004949C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1.Пантомимический этюд «Расскажи сказку руками».</w:t>
            </w:r>
          </w:p>
          <w:p w:rsidR="004949C5" w:rsidRDefault="004949C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2.Подвижная игра «Петух и цыплята».</w:t>
            </w:r>
          </w:p>
          <w:p w:rsidR="004949C5" w:rsidRDefault="004949C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әет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«Сак – Сок» (тат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ар. фольклор).</w:t>
            </w:r>
          </w:p>
          <w:p w:rsidR="004949C5" w:rsidRPr="004949C5" w:rsidRDefault="004949C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4.Дид. игра «Скажи ласковое слово».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39" w:type="dxa"/>
          </w:tcPr>
          <w:p w:rsidR="002754FC" w:rsidRPr="00673A62" w:rsidRDefault="004949C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о Козе и Баране. Г. Тукай</w:t>
            </w:r>
          </w:p>
        </w:tc>
        <w:tc>
          <w:tcPr>
            <w:tcW w:w="5318" w:type="dxa"/>
          </w:tcPr>
          <w:p w:rsidR="002754FC" w:rsidRPr="00673A62" w:rsidRDefault="004949C5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</w:t>
            </w:r>
            <w:r w:rsidR="008B36E7">
              <w:rPr>
                <w:rFonts w:ascii="Times New Roman" w:hAnsi="Times New Roman" w:cs="Times New Roman"/>
                <w:sz w:val="28"/>
                <w:szCs w:val="28"/>
              </w:rPr>
              <w:t>потребность обращения к театру как источнику особой радости, эмоциональных переживаний, творческого соучастия. Воспитывать культуру поведения в театр.</w:t>
            </w:r>
          </w:p>
        </w:tc>
        <w:tc>
          <w:tcPr>
            <w:tcW w:w="2479" w:type="dxa"/>
          </w:tcPr>
          <w:p w:rsidR="002754FC" w:rsidRPr="00673A62" w:rsidRDefault="008B36E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Иллюстрации, аудиозапись, колыбель, кукла.</w:t>
            </w:r>
          </w:p>
        </w:tc>
        <w:tc>
          <w:tcPr>
            <w:tcW w:w="3280" w:type="dxa"/>
          </w:tcPr>
          <w:p w:rsidR="002754FC" w:rsidRDefault="008B36E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1.Имитационная игра «Узнай меня».</w:t>
            </w:r>
          </w:p>
          <w:p w:rsidR="008B36E7" w:rsidRDefault="008B36E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2.Нравственный урок: вспомнить пословицу о друзьях.</w:t>
            </w:r>
          </w:p>
          <w:p w:rsidR="008B36E7" w:rsidRDefault="008B36E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3.Чтение колыбельной «Минем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B36E7" w:rsidRPr="008B36E7" w:rsidRDefault="008B36E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4.Чтение сказки «Коза и Баран» (Г. Тукай).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39" w:type="dxa"/>
          </w:tcPr>
          <w:p w:rsidR="002754FC" w:rsidRPr="00673A62" w:rsidRDefault="008B36E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о Козе и Баране. Г.Тукай</w:t>
            </w:r>
          </w:p>
        </w:tc>
        <w:tc>
          <w:tcPr>
            <w:tcW w:w="5318" w:type="dxa"/>
          </w:tcPr>
          <w:p w:rsidR="002754FC" w:rsidRPr="00673A62" w:rsidRDefault="008B36E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выразительностью речи и подлинностью поведения в сценических условиях; закрепление отдельных мини сцен. Воспитывать доброжелательность и контактность в отношении со сверстниками.</w:t>
            </w:r>
          </w:p>
        </w:tc>
        <w:tc>
          <w:tcPr>
            <w:tcW w:w="2479" w:type="dxa"/>
          </w:tcPr>
          <w:p w:rsidR="002754FC" w:rsidRPr="00673A62" w:rsidRDefault="008B36E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Иллюстрации, пальчиковый театр.</w:t>
            </w:r>
          </w:p>
        </w:tc>
        <w:tc>
          <w:tcPr>
            <w:tcW w:w="3280" w:type="dxa"/>
          </w:tcPr>
          <w:p w:rsidR="002754FC" w:rsidRDefault="008B36E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1.Ситуации на развитие воображения:</w:t>
            </w:r>
          </w:p>
          <w:p w:rsidR="008B36E7" w:rsidRPr="00673A62" w:rsidRDefault="008B36E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39" w:type="dxa"/>
          </w:tcPr>
          <w:p w:rsidR="002754FC" w:rsidRPr="00673A62" w:rsidRDefault="008B36E7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о Козе и Баране. Г.Тукай</w:t>
            </w:r>
          </w:p>
        </w:tc>
        <w:tc>
          <w:tcPr>
            <w:tcW w:w="5318" w:type="dxa"/>
          </w:tcPr>
          <w:p w:rsidR="002754FC" w:rsidRPr="00673A62" w:rsidRDefault="00B733B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о правилах манипуляции тростевыми куклами и «людьми – куклами». («Люди – куклы, относятся к национальным куклам). </w:t>
            </w:r>
            <w:r w:rsidR="006C6405">
              <w:rPr>
                <w:rFonts w:ascii="Times New Roman" w:hAnsi="Times New Roman" w:cs="Times New Roman"/>
                <w:sz w:val="28"/>
                <w:szCs w:val="28"/>
              </w:rPr>
              <w:t>Воспитывать устойчи</w:t>
            </w:r>
            <w:r w:rsidR="00B229D4">
              <w:rPr>
                <w:rFonts w:ascii="Times New Roman" w:hAnsi="Times New Roman" w:cs="Times New Roman"/>
                <w:sz w:val="28"/>
                <w:szCs w:val="28"/>
              </w:rPr>
              <w:t>вый интерес к театрально – игровой деятельности, желание играть с куклами различных систем.</w:t>
            </w:r>
          </w:p>
        </w:tc>
        <w:tc>
          <w:tcPr>
            <w:tcW w:w="2479" w:type="dxa"/>
          </w:tcPr>
          <w:p w:rsidR="002754FC" w:rsidRPr="00673A62" w:rsidRDefault="00B229D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Тростевые куклы, декорации, атрибуты, аудиозапись.</w:t>
            </w:r>
          </w:p>
        </w:tc>
        <w:tc>
          <w:tcPr>
            <w:tcW w:w="3280" w:type="dxa"/>
          </w:tcPr>
          <w:p w:rsidR="002754FC" w:rsidRDefault="002B3469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1.Грузинская народная игра «Зайчик в яме» Н. И. </w:t>
            </w:r>
            <w:r w:rsidR="008B3FB2">
              <w:rPr>
                <w:rFonts w:ascii="Times New Roman" w:hAnsi="Times New Roman" w:cs="Times New Roman"/>
                <w:sz w:val="28"/>
                <w:szCs w:val="28"/>
              </w:rPr>
              <w:t>Харисова.</w:t>
            </w:r>
          </w:p>
          <w:p w:rsidR="008B3FB2" w:rsidRDefault="008B3F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2.Стихотворение «Встреча».</w:t>
            </w:r>
          </w:p>
          <w:p w:rsidR="008B3FB2" w:rsidRDefault="008B3F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3.Репетиция «Сказка о Козе и Баране».</w:t>
            </w:r>
          </w:p>
          <w:p w:rsidR="008B3FB2" w:rsidRPr="00673A62" w:rsidRDefault="008B3FB2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4.Потешка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Водичко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754FC" w:rsidRPr="00673A62" w:rsidTr="006922F7">
        <w:tc>
          <w:tcPr>
            <w:tcW w:w="14786" w:type="dxa"/>
            <w:gridSpan w:val="5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9" w:type="dxa"/>
          </w:tcPr>
          <w:p w:rsidR="002754FC" w:rsidRPr="00673A62" w:rsidRDefault="008D4E5C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«Волк и семеро козлят» (по мотивам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русской народной сказке)</w:t>
            </w:r>
          </w:p>
        </w:tc>
        <w:tc>
          <w:tcPr>
            <w:tcW w:w="5318" w:type="dxa"/>
          </w:tcPr>
          <w:p w:rsidR="002754FC" w:rsidRPr="00673A62" w:rsidRDefault="008D4E5C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Продолжать обогащать и активизировать словарь детей, употреблять в речи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существительные, прилагательные, глаголы, наречия, предлоги. Закреплять правильное произношение всех звуков. Совершенствовать интонационную выразительность речи.</w:t>
            </w:r>
          </w:p>
        </w:tc>
        <w:tc>
          <w:tcPr>
            <w:tcW w:w="2479" w:type="dxa"/>
          </w:tcPr>
          <w:p w:rsidR="002754FC" w:rsidRPr="00673A62" w:rsidRDefault="008D4E5C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Плоскостной домик, волк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семеро козлят, аудиозапись.</w:t>
            </w:r>
          </w:p>
        </w:tc>
        <w:tc>
          <w:tcPr>
            <w:tcW w:w="3280" w:type="dxa"/>
          </w:tcPr>
          <w:p w:rsidR="002754FC" w:rsidRDefault="008D4E5C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1.Чтение по мотивам русской народной сказки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«Волк и семеро козлят».</w:t>
            </w:r>
          </w:p>
          <w:p w:rsidR="008D4E5C" w:rsidRDefault="0093773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2.Ситуация </w:t>
            </w:r>
            <w:r w:rsidR="008D4E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D4E5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="008D4E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D4E5C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="008D4E5C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«Безопасность».</w:t>
            </w:r>
          </w:p>
          <w:p w:rsidR="00937736" w:rsidRDefault="0093773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3.Чистоговорки.</w:t>
            </w:r>
          </w:p>
          <w:p w:rsidR="00937736" w:rsidRPr="00673A62" w:rsidRDefault="0093773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4.Лагоритмика «В гости к сказке» Н.И. Харисова.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39" w:type="dxa"/>
          </w:tcPr>
          <w:p w:rsidR="002754FC" w:rsidRPr="00673A62" w:rsidRDefault="0093773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«Волк и семеро козлят» (по мотивам русской народной сказке)</w:t>
            </w:r>
          </w:p>
        </w:tc>
        <w:tc>
          <w:tcPr>
            <w:tcW w:w="5318" w:type="dxa"/>
          </w:tcPr>
          <w:p w:rsidR="002754FC" w:rsidRPr="00673A62" w:rsidRDefault="0093773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 произвольно реагировать на команду или музыкальный сигнал, снимать жадность, зажатость  скованность, согласовывать свои действия с другими детьми, общаться с людьми в разных ситуациях.</w:t>
            </w:r>
          </w:p>
        </w:tc>
        <w:tc>
          <w:tcPr>
            <w:tcW w:w="2479" w:type="dxa"/>
          </w:tcPr>
          <w:p w:rsidR="002754FC" w:rsidRPr="00673A62" w:rsidRDefault="0093773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Карандаши, альбомные листы, плоская магнитная доска, конусные игрушки, магнит, железные крышки банок, декорации, атрибуты.</w:t>
            </w:r>
            <w:proofErr w:type="gramEnd"/>
          </w:p>
        </w:tc>
        <w:tc>
          <w:tcPr>
            <w:tcW w:w="3280" w:type="dxa"/>
          </w:tcPr>
          <w:p w:rsidR="002754FC" w:rsidRDefault="0093773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1.Репетиция сказки «Волк и семеро козлят».</w:t>
            </w:r>
          </w:p>
          <w:p w:rsidR="00937736" w:rsidRDefault="0093773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F4438">
              <w:rPr>
                <w:rFonts w:ascii="Times New Roman" w:hAnsi="Times New Roman" w:cs="Times New Roman"/>
                <w:sz w:val="28"/>
                <w:szCs w:val="28"/>
              </w:rPr>
              <w:t>Театральная игра: «Оживи предмет», «Угадай, чей голос».</w:t>
            </w:r>
          </w:p>
          <w:p w:rsidR="00FF4438" w:rsidRDefault="00FF443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3.Рисование афиши к сказке «Волк и семеро козлят».</w:t>
            </w:r>
          </w:p>
          <w:p w:rsidR="00FF4438" w:rsidRPr="00673A62" w:rsidRDefault="00FF443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4.Упражнение «Подбор слово и опиши героев сказки «Волк и семеро козлят».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39" w:type="dxa"/>
          </w:tcPr>
          <w:p w:rsidR="002754FC" w:rsidRPr="00673A62" w:rsidRDefault="0093773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«Волк и семеро козлят» (по мотивам русской народной сказке)</w:t>
            </w:r>
          </w:p>
        </w:tc>
        <w:tc>
          <w:tcPr>
            <w:tcW w:w="5318" w:type="dxa"/>
          </w:tcPr>
          <w:p w:rsidR="002754FC" w:rsidRPr="00673A62" w:rsidRDefault="00FF443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устойчивый интерес к играм – драматизациям, создавать необходимые условия для возникновения игр – драматизаций в свободное время.</w:t>
            </w:r>
          </w:p>
        </w:tc>
        <w:tc>
          <w:tcPr>
            <w:tcW w:w="2479" w:type="dxa"/>
          </w:tcPr>
          <w:p w:rsidR="002754FC" w:rsidRPr="00673A62" w:rsidRDefault="00FF443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Атрибуты, декорации, куклы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Музыкальная запись песни В. Витлина «Волк и семеро козлят»</w:t>
            </w:r>
          </w:p>
        </w:tc>
        <w:tc>
          <w:tcPr>
            <w:tcW w:w="3280" w:type="dxa"/>
          </w:tcPr>
          <w:p w:rsidR="002754FC" w:rsidRDefault="00FF443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1.Игра – драматизация «Волк и семеро козлят».</w:t>
            </w:r>
          </w:p>
          <w:p w:rsidR="00FF4438" w:rsidRDefault="00FF443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2.Игры на звукоподражания (пыхтение, чихание,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хрепение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шепот и т. д.).</w:t>
            </w:r>
          </w:p>
          <w:p w:rsidR="00FF4438" w:rsidRDefault="00FF4438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3.Психогимнастика «Хочу и все»</w:t>
            </w:r>
            <w:r w:rsidR="00C868D6">
              <w:rPr>
                <w:rFonts w:ascii="Times New Roman" w:hAnsi="Times New Roman" w:cs="Times New Roman"/>
                <w:sz w:val="28"/>
                <w:szCs w:val="28"/>
              </w:rPr>
              <w:t xml:space="preserve"> (на выражение отрицательных черт характера).</w:t>
            </w:r>
          </w:p>
          <w:p w:rsidR="00C868D6" w:rsidRPr="00673A62" w:rsidRDefault="00C868D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4.Хороводная игра «Все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захлопали в ладоши».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039" w:type="dxa"/>
          </w:tcPr>
          <w:p w:rsidR="002754FC" w:rsidRPr="00673A62" w:rsidRDefault="00C868D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«Есть волшебная страна, где сказка с музыкой дружно»</w:t>
            </w:r>
          </w:p>
        </w:tc>
        <w:tc>
          <w:tcPr>
            <w:tcW w:w="5318" w:type="dxa"/>
          </w:tcPr>
          <w:p w:rsidR="002754FC" w:rsidRPr="00673A62" w:rsidRDefault="00C868D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определять любимый  вид жанра, наметить любимые сюжеты и разыграть их (как оперу, балет, драматический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кукольный).</w:t>
            </w:r>
          </w:p>
        </w:tc>
        <w:tc>
          <w:tcPr>
            <w:tcW w:w="2479" w:type="dxa"/>
          </w:tcPr>
          <w:p w:rsidR="002754FC" w:rsidRPr="00673A62" w:rsidRDefault="00C868D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 и баба, мышка, курочка, аудиозапись.</w:t>
            </w:r>
          </w:p>
        </w:tc>
        <w:tc>
          <w:tcPr>
            <w:tcW w:w="3280" w:type="dxa"/>
          </w:tcPr>
          <w:p w:rsidR="002754FC" w:rsidRDefault="00C868D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1.Свободная деятельность детей.</w:t>
            </w:r>
          </w:p>
          <w:p w:rsidR="00C868D6" w:rsidRDefault="00C868D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2.Пение любой веселой песни по желанию детей.</w:t>
            </w:r>
          </w:p>
          <w:p w:rsidR="00C868D6" w:rsidRDefault="00C868D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3.Игра с мячом 2Скажи ласково»</w:t>
            </w:r>
          </w:p>
          <w:p w:rsidR="00C868D6" w:rsidRPr="00673A62" w:rsidRDefault="00C868D6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4.Кукольный </w:t>
            </w:r>
            <w:r w:rsidR="006A7470">
              <w:rPr>
                <w:rFonts w:ascii="Times New Roman" w:hAnsi="Times New Roman" w:cs="Times New Roman"/>
                <w:sz w:val="28"/>
                <w:szCs w:val="28"/>
              </w:rPr>
              <w:t>спектакль по русской народной сказке «Курочка Ряба».</w:t>
            </w:r>
          </w:p>
        </w:tc>
      </w:tr>
      <w:tr w:rsidR="002754FC" w:rsidRPr="00673A62" w:rsidTr="006922F7">
        <w:tc>
          <w:tcPr>
            <w:tcW w:w="14786" w:type="dxa"/>
            <w:gridSpan w:val="5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9" w:type="dxa"/>
          </w:tcPr>
          <w:p w:rsidR="002754FC" w:rsidRPr="00673A62" w:rsidRDefault="006A74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«Три медведя» Л.Толстой</w:t>
            </w:r>
          </w:p>
        </w:tc>
        <w:tc>
          <w:tcPr>
            <w:tcW w:w="5318" w:type="dxa"/>
          </w:tcPr>
          <w:p w:rsidR="002754FC" w:rsidRPr="00673A62" w:rsidRDefault="006A74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согласовывать свои действия действиями партнер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слушать не перебивая; говорить ,обращаясь к партнеру), выполнять движения и действия соответственно логике действий персонажей и с учетом места действия.</w:t>
            </w:r>
          </w:p>
        </w:tc>
        <w:tc>
          <w:tcPr>
            <w:tcW w:w="2479" w:type="dxa"/>
          </w:tcPr>
          <w:p w:rsidR="002754FC" w:rsidRPr="00673A62" w:rsidRDefault="006A74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Декорации, атрибуты, магнитофон, шапочки – маски, настольная ширма, перчаточная игрушка, свет, реквизит.</w:t>
            </w:r>
            <w:proofErr w:type="gramEnd"/>
          </w:p>
        </w:tc>
        <w:tc>
          <w:tcPr>
            <w:tcW w:w="3280" w:type="dxa"/>
          </w:tcPr>
          <w:p w:rsidR="002754FC" w:rsidRPr="006A7470" w:rsidRDefault="006A7470" w:rsidP="006A7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A7470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6A7470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6A7470">
              <w:rPr>
                <w:rFonts w:ascii="Times New Roman" w:hAnsi="Times New Roman" w:cs="Times New Roman"/>
                <w:sz w:val="28"/>
                <w:szCs w:val="28"/>
              </w:rPr>
              <w:t xml:space="preserve"> «Солнышко».</w:t>
            </w:r>
          </w:p>
          <w:p w:rsidR="006A7470" w:rsidRDefault="006A7470" w:rsidP="006A7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470">
              <w:rPr>
                <w:rFonts w:ascii="Times New Roman" w:hAnsi="Times New Roman" w:cs="Times New Roman"/>
                <w:sz w:val="28"/>
                <w:szCs w:val="28"/>
              </w:rPr>
              <w:t>2.Пальчиковая игра «Пальчик, пальчик, где ты был?»</w:t>
            </w:r>
          </w:p>
          <w:p w:rsidR="006A7470" w:rsidRDefault="006A7470" w:rsidP="006A7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3.Репетиция сказки «Три медведя».</w:t>
            </w:r>
          </w:p>
          <w:p w:rsidR="006A7470" w:rsidRPr="006A7470" w:rsidRDefault="006A7470" w:rsidP="006A7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4.Игровое упражнение «На какой ветер похоже твое настроение?».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39" w:type="dxa"/>
          </w:tcPr>
          <w:p w:rsidR="002754FC" w:rsidRPr="00673A62" w:rsidRDefault="006A74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«Три медведя» Л.Толстой</w:t>
            </w:r>
          </w:p>
        </w:tc>
        <w:tc>
          <w:tcPr>
            <w:tcW w:w="5318" w:type="dxa"/>
          </w:tcPr>
          <w:p w:rsidR="002754FC" w:rsidRPr="00673A62" w:rsidRDefault="006A74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Провести репетицию используя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выразительные средства. Развивать воображение, фантазию детей; учить подбирать рифмы к словам.</w:t>
            </w:r>
          </w:p>
        </w:tc>
        <w:tc>
          <w:tcPr>
            <w:tcW w:w="2479" w:type="dxa"/>
          </w:tcPr>
          <w:p w:rsidR="002754FC" w:rsidRPr="00673A62" w:rsidRDefault="006A74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Магнитофон, плоская магнитная доска, конусные игрушки, магнит, железные крышки банки, декорации, атрибуты, аудиозапись.</w:t>
            </w:r>
            <w:proofErr w:type="gramEnd"/>
          </w:p>
        </w:tc>
        <w:tc>
          <w:tcPr>
            <w:tcW w:w="3280" w:type="dxa"/>
          </w:tcPr>
          <w:p w:rsidR="002754FC" w:rsidRDefault="006A74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1.Репетиция финала пьесы «Три медведя».</w:t>
            </w:r>
          </w:p>
          <w:p w:rsidR="006A7470" w:rsidRDefault="006A74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2.Прибаутка «Дождик».</w:t>
            </w:r>
          </w:p>
          <w:p w:rsidR="006A7470" w:rsidRDefault="006A74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3.Хороводная игра «За грибами».</w:t>
            </w:r>
          </w:p>
          <w:p w:rsidR="006A7470" w:rsidRPr="00673A62" w:rsidRDefault="006A74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4.Игра «Наоборот».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39" w:type="dxa"/>
          </w:tcPr>
          <w:p w:rsidR="002754FC" w:rsidRPr="00673A62" w:rsidRDefault="006A74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«Три медведя»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Л.Толстой</w:t>
            </w:r>
          </w:p>
        </w:tc>
        <w:tc>
          <w:tcPr>
            <w:tcW w:w="5318" w:type="dxa"/>
          </w:tcPr>
          <w:p w:rsidR="002754FC" w:rsidRPr="00673A62" w:rsidRDefault="005F5BC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инициативу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самостоятельность в создании образов различных персонажей, а также умение выражать основные эмоции и адекватно реагировать на эмоции окружающих.</w:t>
            </w:r>
          </w:p>
        </w:tc>
        <w:tc>
          <w:tcPr>
            <w:tcW w:w="2479" w:type="dxa"/>
          </w:tcPr>
          <w:p w:rsidR="002754FC" w:rsidRPr="00673A62" w:rsidRDefault="005F5BC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Декорации,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атрибуты, магнитофон, шапочки – маски, аудиозапись.</w:t>
            </w:r>
          </w:p>
        </w:tc>
        <w:tc>
          <w:tcPr>
            <w:tcW w:w="3280" w:type="dxa"/>
          </w:tcPr>
          <w:p w:rsidR="002754FC" w:rsidRDefault="005F5BC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1.Считалки «Сосны».</w:t>
            </w:r>
          </w:p>
          <w:p w:rsidR="005F5BC4" w:rsidRDefault="005F5BC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2.Игра с бубном «Передавай»</w:t>
            </w:r>
          </w:p>
          <w:p w:rsidR="005F5BC4" w:rsidRDefault="005F5BC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3.Хороводная 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ар. игра «Зеленый платочек»</w:t>
            </w:r>
          </w:p>
          <w:p w:rsidR="005F5BC4" w:rsidRPr="00673A62" w:rsidRDefault="005F5BC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4.Премьера спектакля «Три медведя»</w:t>
            </w:r>
          </w:p>
        </w:tc>
      </w:tr>
      <w:tr w:rsidR="002754FC" w:rsidRPr="00673A62" w:rsidTr="00E05747">
        <w:tc>
          <w:tcPr>
            <w:tcW w:w="670" w:type="dxa"/>
          </w:tcPr>
          <w:p w:rsidR="002754FC" w:rsidRPr="00673A62" w:rsidRDefault="002754FC" w:rsidP="00692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039" w:type="dxa"/>
          </w:tcPr>
          <w:p w:rsidR="002754FC" w:rsidRPr="00673A62" w:rsidRDefault="006A7470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вы можете</w:t>
            </w:r>
          </w:p>
        </w:tc>
        <w:tc>
          <w:tcPr>
            <w:tcW w:w="5318" w:type="dxa"/>
          </w:tcPr>
          <w:p w:rsidR="002754FC" w:rsidRPr="00673A62" w:rsidRDefault="005F5BC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воображение, фантазию детей; учить подбирать рифмы к словам.</w:t>
            </w:r>
          </w:p>
        </w:tc>
        <w:tc>
          <w:tcPr>
            <w:tcW w:w="2479" w:type="dxa"/>
          </w:tcPr>
          <w:p w:rsidR="002754FC" w:rsidRPr="00673A62" w:rsidRDefault="005F5BC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Декорации, атрибуты, магнитофон, шапочки – маски, аудиозапись.</w:t>
            </w:r>
          </w:p>
        </w:tc>
        <w:tc>
          <w:tcPr>
            <w:tcW w:w="3280" w:type="dxa"/>
          </w:tcPr>
          <w:p w:rsidR="002754FC" w:rsidRDefault="005F5BC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1.Развлекательная программа «Это вы можете».</w:t>
            </w:r>
          </w:p>
          <w:p w:rsidR="005F5BC4" w:rsidRDefault="005F5BC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2.Игра на внимание «Последний герой».</w:t>
            </w:r>
          </w:p>
          <w:p w:rsidR="005F5BC4" w:rsidRDefault="005F5BC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3.Пантомимическая игра «Расскажи без слов».</w:t>
            </w:r>
          </w:p>
          <w:p w:rsidR="005F5BC4" w:rsidRPr="00673A62" w:rsidRDefault="005F5BC4" w:rsidP="00692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4.Сюжетная игра – интервью.</w:t>
            </w:r>
          </w:p>
        </w:tc>
      </w:tr>
    </w:tbl>
    <w:p w:rsidR="00E05747" w:rsidRDefault="00E05747" w:rsidP="00E05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4FC" w:rsidRDefault="00E05747" w:rsidP="00E05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</w:t>
      </w:r>
      <w:r w:rsidRPr="00673A62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754FC" w:rsidRDefault="002754FC" w:rsidP="002754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Pr="00673A62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="00E05747">
        <w:rPr>
          <w:rFonts w:ascii="Times New Roman" w:hAnsi="Times New Roman" w:cs="Times New Roman"/>
          <w:b/>
          <w:sz w:val="28"/>
          <w:szCs w:val="28"/>
        </w:rPr>
        <w:t>.</w:t>
      </w:r>
    </w:p>
    <w:p w:rsidR="002150AE" w:rsidRPr="00673A62" w:rsidRDefault="002150AE" w:rsidP="00215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51"/>
        <w:gridCol w:w="2985"/>
        <w:gridCol w:w="4110"/>
        <w:gridCol w:w="2544"/>
        <w:gridCol w:w="4596"/>
      </w:tblGrid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proofErr w:type="gramStart"/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119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материалы</w:t>
            </w:r>
          </w:p>
        </w:tc>
        <w:tc>
          <w:tcPr>
            <w:tcW w:w="2958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</w:tc>
      </w:tr>
      <w:tr w:rsidR="002150AE" w:rsidRPr="00673A62" w:rsidTr="008424D2">
        <w:tc>
          <w:tcPr>
            <w:tcW w:w="14786" w:type="dxa"/>
            <w:gridSpan w:val="5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 занавес закрыт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Познакомится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детьми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рассказать им о том, какую роль играет театральная деятельность в жизни человека.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Шары, цветы, для украшения группы.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беседа.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упражнения: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«Встреча с другом», 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«Негаданная радость»,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«Друг другу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улыба-емся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итуация.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«Случай в театре»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руками загадку.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Воображаемое путешествие</w:t>
            </w:r>
          </w:p>
        </w:tc>
        <w:tc>
          <w:tcPr>
            <w:tcW w:w="552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знание о новом виде театра формировать навыки, культуру поведения в зрительном зале.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Пополнять словарный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одбирать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словам  слова-действия.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 для девочки и шапка маска, для бабочки, сачок.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«Музыкальный театр»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говорят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танцуют).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Как ведем себя в театре»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можно взять с собой»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театр»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Песенная импровизация стих.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Г.Тукая «Ребенок и бабочка»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«Раздумье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 выражение эмоции).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Щелкунчик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П.И.Чайковский.</w:t>
            </w:r>
          </w:p>
        </w:tc>
        <w:tc>
          <w:tcPr>
            <w:tcW w:w="552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эстетический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искусству. Познакомить детей с театральными жанрами ( опера, балет, драматический, кукольный и детский театр)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пособствовать возникновению желания посещать концерты, музыкальные спектакли, творческие вечера.</w:t>
            </w:r>
          </w:p>
          <w:p w:rsidR="002150AE" w:rsidRPr="00CD5745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оутбук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Диск.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эпизода балета-сказки П.И.Чайковского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»Щ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елкунчик.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«Театральные жанры».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Хороводная игра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Тат.нар.игр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горе то калина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ус.нар.мелодия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,обр.А.Новикова.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Хороводные игры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 и небылицы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Шутки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Любимые сказки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Сказания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Былины.</w:t>
            </w:r>
          </w:p>
        </w:tc>
      </w:tr>
      <w:tr w:rsidR="002150AE" w:rsidRPr="00673A62" w:rsidTr="008424D2">
        <w:tc>
          <w:tcPr>
            <w:tcW w:w="14786" w:type="dxa"/>
            <w:gridSpan w:val="5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небылицы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Г.Тукая «Сак – Сок»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Помочь осмыслить содержание, прочитать и обсудить сказку» 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Сок»</w:t>
            </w:r>
          </w:p>
        </w:tc>
        <w:tc>
          <w:tcPr>
            <w:tcW w:w="2506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выступающих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Иллюстрации.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 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Сок 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«Небылица»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рассказывает петрушка)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антомима «Я горжусь».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Проговариввние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хлопки в парах.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Репетиция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пьсы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Сак – Сок»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Сак- Сок»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оцениватьсвои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поступки и поступки товарищей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сравнивая их с поступками персонажей литературных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произведений,поощрять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стремление ребят избавиться от недостойных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привычек,подражать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положительным героям.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Куклы бибабо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оторые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 для драматизации.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Хороводная игра.» Во поле береза стояла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ус.нар.песня;обр.Н.Римского-Корсакого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Считалка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Кружим прыгалки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быстрее,выбегаем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веселее!»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Импровизация сказки «Са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Сок» использованием кукол бибабо.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Е.Благинина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Поси-дим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тишине»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(заучивание наизусть)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выразительного чтения.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Магнитофон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Игра» Ворона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игра над звуками).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стихотворением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осидим в тишине.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Речевые игры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Скажи тихо- громко»,» Скажи медленно- быстро».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Хороводная игра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:»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Минлебай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развлечение.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сценарием.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содержанем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сценария.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Распределить роли.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Подобрать музыкальный игровой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Подобрать костюмы и декорации.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Хороводы.»Зимний праздник»,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.Старокадомского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 Новый год»,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цокотуха»(опера-игра по мотивам сказки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К.Чуковсий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2150AE" w:rsidRPr="00673A62" w:rsidTr="008424D2">
        <w:tc>
          <w:tcPr>
            <w:tcW w:w="14786" w:type="dxa"/>
            <w:gridSpan w:val="5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«Елка»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творческие способности; провести репетицию праздника» Елка»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ривлекать детей к активному и разнообразному участию в подготовке к празднику и его проведении.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инструменты.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детских музыкальных инструментах.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«Бубенчики»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Тиличеевой.сл.М.Долинова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«Полька» 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.Чичкова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пражнения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развитие слуха и голоса.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Зима пришла» Г.Свиридова.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Рукавичка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(Украинская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казка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самостоятельность детей  в организации театрализованных игр.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рукавичек к кукольному спектакл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Рукавичка» головной убор или элементы украинского народного костюма для  ведущего.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рифмы.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с движением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звукопроизношение»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лесу»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Репетиция эпизодов пьес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Рукавичка» с импровизированным текстом.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Рукавичка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(Украинская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казка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умение самостоятельно выбирать сказку..; готовить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необ-ходимые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атрибуты и декорации для будущего спектакля.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Психогимнастик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Реченька»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умение подчиняться правилам игры)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Пальчиковая игра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«Пирожки»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Песочный театр или театр на песке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«Рукавичка»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с мячом в кругу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кого кто?»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9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Режиссерская игра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Я сказочник».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самостоятельность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эстетический вкус в передаче образе; артистические навыки.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книжка.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Инсценировки и музыкальные спектакли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 нам гости пришли»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н.Алексанрова</w:t>
            </w:r>
            <w:proofErr w:type="spellEnd"/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сказочник»</w:t>
            </w:r>
          </w:p>
        </w:tc>
      </w:tr>
      <w:tr w:rsidR="002150AE" w:rsidRPr="00673A62" w:rsidTr="008424D2">
        <w:tc>
          <w:tcPr>
            <w:tcW w:w="14786" w:type="dxa"/>
            <w:gridSpan w:val="5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воображения на материале сказок «Репка» и «Курочка Ряба».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имеющихся представлений учить создавать новые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развивать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воображение,мышление,речь,культуру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общения.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сюрприз.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могла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Рассказывание из серии сюжетных картин.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составлять коллективный рассказ, давать шуточные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оспитывать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навыки театральной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культу-ры,приобщать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театраль-ному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искусству 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прос-мотр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театральных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поста-новок,видеоматериалов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6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Картинки,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Видеоматериалы.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картинки.</w:t>
            </w:r>
          </w:p>
          <w:p w:rsidR="002150AE" w:rsidRPr="00EA43E7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составь рассказ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Имитация движений животных по выразительному движению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2150AE" w:rsidRPr="006A2F10" w:rsidRDefault="002150AE" w:rsidP="008424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Кафе»»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Әкият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постигать художественные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озданные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средствами театральной выразительности(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свет,грим,музыка,слово,хореография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декорации и др.)</w:t>
            </w:r>
          </w:p>
        </w:tc>
        <w:tc>
          <w:tcPr>
            <w:tcW w:w="2506" w:type="dxa"/>
          </w:tcPr>
          <w:p w:rsidR="002150AE" w:rsidRPr="00EE0D55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Ширма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 над-пись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ю”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Кафе”Әкият”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Элементы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деко-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русских народных игрушек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 с детьми о любимых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игрушках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подарка именинник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детей)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Хороводная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Каравай»</w:t>
            </w:r>
          </w:p>
          <w:p w:rsidR="002150AE" w:rsidRPr="006A2F10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татарских народных игр.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9" w:type="dxa"/>
          </w:tcPr>
          <w:p w:rsidR="002150AE" w:rsidRPr="00EE0D55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“Театр на пальчиках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выстраивать линию поведения в роли, используя атрибуты, детали костюмов, сделанные своими руками.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кулак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Солнце, заборчик, камешки.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Без- без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0AE" w:rsidRPr="00D1053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</w:p>
        </w:tc>
      </w:tr>
      <w:tr w:rsidR="002150AE" w:rsidRPr="00673A62" w:rsidTr="008424D2">
        <w:tc>
          <w:tcPr>
            <w:tcW w:w="14786" w:type="dxa"/>
            <w:gridSpan w:val="5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Цирк</w:t>
            </w:r>
          </w:p>
        </w:tc>
        <w:tc>
          <w:tcPr>
            <w:tcW w:w="552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артистические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аскрывать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творческий потенциал детей, вовлекая их в различные театрализованные представления цирк.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Предоставлять детям возможность выступать перед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сверстниками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одителями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другими гостями.</w:t>
            </w:r>
          </w:p>
        </w:tc>
        <w:tc>
          <w:tcPr>
            <w:tcW w:w="2506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маски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Работа с артистами: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Выразительное чтение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Игровые движения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Мимика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Игра” Цирк”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Игра” Подскажи словечко”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Игры на пластику”Зверобика”муз.Б.Савельева,слова А.Хайта.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Превращения.</w:t>
            </w:r>
          </w:p>
          <w:p w:rsidR="002150AE" w:rsidRPr="00B67D91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Танец двух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петушков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цыплят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 себе режиссер»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и поддерживать интерес детей к театрализованной игре путем приобретения более сложных игровых умений и навыко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 воспринимать художественный образ, следить за развитием и взаимодействием персонажей).</w:t>
            </w:r>
          </w:p>
        </w:tc>
        <w:tc>
          <w:tcPr>
            <w:tcW w:w="2506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Игрушки:  рыбки.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картинки.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театр.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сценок разные: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рыбалка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Охота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Автобус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19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мир сказок»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разыгрывать представления по знакомым литературным произведениям; использовать для воплощения образа известные выразительные средств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интонацию,мимику,жест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 бибабо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Игры-драматизации с куклами бибабо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Отрывок из спектакл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Репка»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Отрывок из спектакл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Теремок»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Отрывок из спектакля» Три поросенка»</w:t>
            </w:r>
          </w:p>
          <w:p w:rsidR="002150AE" w:rsidRPr="001F6435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театре и театральной деятельности.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игрушек.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Картинки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фланелеграфе</w:t>
            </w:r>
            <w:proofErr w:type="spellEnd"/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Попуждать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к проявлению инициативы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тельноси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выборе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южета,средств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перевоплощения; предоставлять возможность для экспериментирования при создании одного и того же образа.</w:t>
            </w:r>
          </w:p>
        </w:tc>
        <w:tc>
          <w:tcPr>
            <w:tcW w:w="2506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Картонные персонажи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записи на магнитофоне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В. Коркина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оброе утро»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вежливом общении с окружающими.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Утро-день-вечер-ночь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Слушай и исполняй</w:t>
            </w:r>
          </w:p>
        </w:tc>
      </w:tr>
      <w:tr w:rsidR="002150AE" w:rsidRPr="00673A62" w:rsidTr="008424D2">
        <w:tc>
          <w:tcPr>
            <w:tcW w:w="14786" w:type="dxa"/>
            <w:gridSpan w:val="5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2150AE" w:rsidRPr="005E6C8A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C8A">
              <w:rPr>
                <w:rFonts w:ascii="Times New Roman" w:hAnsi="Times New Roman" w:cs="Times New Roman"/>
                <w:sz w:val="28"/>
                <w:szCs w:val="28"/>
              </w:rPr>
              <w:t>Драматизация сочиненной детьми сказки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чувствовать и понимать эмоциональное состояние героя, вступать в ролевое взаимодействие с другими персонажами.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Шапочки, воротнички.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C8A">
              <w:rPr>
                <w:rFonts w:ascii="Times New Roman" w:hAnsi="Times New Roman" w:cs="Times New Roman"/>
                <w:sz w:val="28"/>
                <w:szCs w:val="28"/>
              </w:rPr>
              <w:t>Драматизация сочиненной детьми сказки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загадок.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активно участвовать в совместных играх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изображать характерные особенности поведения персонажей Воспитывать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дружбу,товарищество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умение действовать согласовано.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Да-нет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Инсценировка стихотворения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Загатку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расскажем руками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0AE" w:rsidRPr="00673A62" w:rsidTr="008424D2">
        <w:tc>
          <w:tcPr>
            <w:tcW w:w="14786" w:type="dxa"/>
            <w:gridSpan w:val="5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смеха»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использовать песенные, танцевальные, игровые импровизации в самостоятельной деятельности.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Шары, цветы, магнитофон, театральные игрушки.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Познакомиться с содержанием праздника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Распределить роли.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музыкального и игрового материала.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костюмов и декораций.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Игры» В обратном порядке».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«Танцевальный номер»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«Музыкальная комедия»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Двенадцать месяцев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доброжелательность, уважение к трудолюбивым людям и негативное отношение к таким качествам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лень,жадность,грубость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учить выражать благодарность за проявленное 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внимание,доброе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отношение.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Игра» На дворе мороз и ветер»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Трафаретный театр «Водяная»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Хороводная игра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 на тоненький ледок»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в снежк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выразительность жеста).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Буяу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«Водяная» Г.Тукай.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входить в сказку, почувствовать себя героем этой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ействовать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сказке,пе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реживать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сказочную жизнь.</w:t>
            </w:r>
          </w:p>
        </w:tc>
        <w:tc>
          <w:tcPr>
            <w:tcW w:w="2506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Мешочек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Расческа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Карандаши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Трафареты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Угадай» на ощупь.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для глаз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тучи»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пьесы Г.Тука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Водяная»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персонажей с трафаретом.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0AE" w:rsidRPr="00673A62" w:rsidTr="008424D2">
        <w:tc>
          <w:tcPr>
            <w:tcW w:w="14786" w:type="dxa"/>
            <w:gridSpan w:val="5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празднике.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Вызвать у детей праздничное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настроение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Вырезанные из картона красочные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силуеты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взрослых людей с нарядно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одетами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детьми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руках которых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флажки,цветы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воздушные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шары,музыкальные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записи.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знакомых стихов.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«Живые картинки»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хороводные игры.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 песен о весне.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семьи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15 мая)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Совместная деятельность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етей,педагогов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Инсценировка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кыз” әкияте.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Беседа о прочитанной сказке.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С/И “ Семья”</w:t>
            </w:r>
          </w:p>
          <w:p w:rsidR="002150AE" w:rsidRPr="00F4303C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Упражнение для голоса”Во-робьи”</w:t>
            </w: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«Красная Шапочка»</w:t>
            </w:r>
          </w:p>
        </w:tc>
        <w:tc>
          <w:tcPr>
            <w:tcW w:w="552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работу над эпизодами сказки.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чувство правды и веры в предлагаемые обстоятельства.</w:t>
            </w:r>
          </w:p>
        </w:tc>
        <w:tc>
          <w:tcPr>
            <w:tcW w:w="2506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Атрибуты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декорации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сказки» Ш. Перро  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Красная Шапочка»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Репетиция  1,2,3 эпизодов сказки»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«Красная Шапочка».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0AE" w:rsidRPr="00673A62" w:rsidTr="008424D2">
        <w:tc>
          <w:tcPr>
            <w:tcW w:w="675" w:type="dxa"/>
          </w:tcPr>
          <w:p w:rsidR="002150AE" w:rsidRPr="00673A62" w:rsidRDefault="002150AE" w:rsidP="0084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A6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«Сабантуй»</w:t>
            </w:r>
          </w:p>
        </w:tc>
        <w:tc>
          <w:tcPr>
            <w:tcW w:w="5528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</w:tcPr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ложки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шарики,детские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ведерочки,декорации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атрибуты,театральные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куклы,татарские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костюмы.</w:t>
            </w:r>
          </w:p>
        </w:tc>
        <w:tc>
          <w:tcPr>
            <w:tcW w:w="2958" w:type="dxa"/>
          </w:tcPr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стихов о «Сабантуй»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лете.</w:t>
            </w:r>
          </w:p>
          <w:p w:rsidR="002150AE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«Сабантуй»</w:t>
            </w:r>
          </w:p>
          <w:p w:rsidR="002150AE" w:rsidRPr="00673A62" w:rsidRDefault="002150AE" w:rsidP="0084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Любимые игры, песни, танцы.</w:t>
            </w:r>
          </w:p>
        </w:tc>
      </w:tr>
    </w:tbl>
    <w:p w:rsidR="002150AE" w:rsidRPr="00673A62" w:rsidRDefault="002150AE" w:rsidP="00215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4FC" w:rsidRDefault="00277029" w:rsidP="00673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Библиография.</w:t>
      </w:r>
    </w:p>
    <w:p w:rsidR="00277029" w:rsidRPr="00277029" w:rsidRDefault="00277029" w:rsidP="0027702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029">
        <w:rPr>
          <w:rFonts w:ascii="Times New Roman" w:hAnsi="Times New Roman" w:cs="Times New Roman"/>
          <w:sz w:val="28"/>
          <w:szCs w:val="28"/>
        </w:rPr>
        <w:t>Юдина С.Ю. Мои любимые праздники. - СПб</w:t>
      </w:r>
      <w:proofErr w:type="gramStart"/>
      <w:r w:rsidRPr="00277029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277029">
        <w:rPr>
          <w:rFonts w:ascii="Times New Roman" w:hAnsi="Times New Roman" w:cs="Times New Roman"/>
          <w:sz w:val="28"/>
          <w:szCs w:val="28"/>
        </w:rPr>
        <w:t>Детство-Пресс», 2002.</w:t>
      </w:r>
    </w:p>
    <w:p w:rsidR="00277029" w:rsidRPr="00277029" w:rsidRDefault="00277029" w:rsidP="0027702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029">
        <w:rPr>
          <w:rFonts w:ascii="Times New Roman" w:hAnsi="Times New Roman" w:cs="Times New Roman"/>
          <w:sz w:val="28"/>
          <w:szCs w:val="28"/>
        </w:rPr>
        <w:t>Я – Ты – Мы. Программа социально-эмоционального развития дошкольников</w:t>
      </w:r>
      <w:proofErr w:type="gramStart"/>
      <w:r w:rsidRPr="00277029"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 w:rsidRPr="00277029">
        <w:rPr>
          <w:rFonts w:ascii="Times New Roman" w:hAnsi="Times New Roman" w:cs="Times New Roman"/>
          <w:sz w:val="28"/>
          <w:szCs w:val="28"/>
        </w:rPr>
        <w:t xml:space="preserve">ост. О.Л.Князева. – М.: Мозаика-Синтез, 2003. </w:t>
      </w:r>
    </w:p>
    <w:p w:rsidR="00277029" w:rsidRPr="00277029" w:rsidRDefault="00277029" w:rsidP="0027702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029">
        <w:rPr>
          <w:rFonts w:ascii="Times New Roman" w:hAnsi="Times New Roman" w:cs="Times New Roman"/>
          <w:sz w:val="28"/>
          <w:szCs w:val="28"/>
        </w:rPr>
        <w:t>Буренина А.И. Театр всевозможного. Вып.1: «От игры до спектакля</w:t>
      </w:r>
      <w:proofErr w:type="gramStart"/>
      <w:r w:rsidRPr="00277029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277029">
        <w:rPr>
          <w:rFonts w:ascii="Times New Roman" w:hAnsi="Times New Roman" w:cs="Times New Roman"/>
          <w:sz w:val="28"/>
          <w:szCs w:val="28"/>
        </w:rPr>
        <w:t xml:space="preserve"> - СПб., 2002. </w:t>
      </w:r>
    </w:p>
    <w:p w:rsidR="00277029" w:rsidRPr="00277029" w:rsidRDefault="00277029" w:rsidP="0027702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029">
        <w:rPr>
          <w:rFonts w:ascii="Times New Roman" w:hAnsi="Times New Roman" w:cs="Times New Roman"/>
          <w:sz w:val="28"/>
          <w:szCs w:val="28"/>
        </w:rPr>
        <w:t xml:space="preserve">Анисимова Г.И. Сто музыкальных игр для развития дошкольников. Старшая и подготовительная группы. - Ярославль: Академия развития, 2005. </w:t>
      </w:r>
    </w:p>
    <w:p w:rsidR="00277029" w:rsidRPr="00277029" w:rsidRDefault="00277029" w:rsidP="0027702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029">
        <w:rPr>
          <w:rFonts w:ascii="Times New Roman" w:hAnsi="Times New Roman" w:cs="Times New Roman"/>
          <w:sz w:val="28"/>
          <w:szCs w:val="28"/>
        </w:rPr>
        <w:t>Антипина А.Е. Театрализованная деятельность в детском саду. Игры, упражнения, сценарии. - М.: ТЦ «СФЕРА», 2003.</w:t>
      </w:r>
    </w:p>
    <w:p w:rsidR="00277029" w:rsidRPr="00277029" w:rsidRDefault="00277029" w:rsidP="0027702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7029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Pr="00277029">
        <w:rPr>
          <w:rFonts w:ascii="Times New Roman" w:hAnsi="Times New Roman" w:cs="Times New Roman"/>
          <w:sz w:val="28"/>
          <w:szCs w:val="28"/>
        </w:rPr>
        <w:t xml:space="preserve"> Л., Вечканова И., Загребаева Е., Зарин А. Театрализованные игры – занятия. - СПб, 2002</w:t>
      </w:r>
    </w:p>
    <w:p w:rsidR="00277029" w:rsidRPr="00277029" w:rsidRDefault="00277029" w:rsidP="00277029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029">
        <w:rPr>
          <w:rFonts w:ascii="Times New Roman" w:hAnsi="Times New Roman" w:cs="Times New Roman"/>
          <w:bCs/>
          <w:sz w:val="28"/>
          <w:szCs w:val="28"/>
        </w:rPr>
        <w:t>Мерзлякова С.И. Волшебный мир театра. М., 2002.</w:t>
      </w:r>
    </w:p>
    <w:p w:rsidR="00277029" w:rsidRPr="00277029" w:rsidRDefault="00277029" w:rsidP="00277029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029">
        <w:rPr>
          <w:rFonts w:ascii="Times New Roman" w:hAnsi="Times New Roman" w:cs="Times New Roman"/>
          <w:bCs/>
          <w:sz w:val="28"/>
          <w:szCs w:val="28"/>
        </w:rPr>
        <w:t>Минаева В.М. Развитие эмоций дошкольников. М.,  1999.</w:t>
      </w:r>
    </w:p>
    <w:p w:rsidR="00277029" w:rsidRPr="00277029" w:rsidRDefault="00277029" w:rsidP="00277029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029">
        <w:rPr>
          <w:rFonts w:ascii="Times New Roman" w:hAnsi="Times New Roman" w:cs="Times New Roman"/>
          <w:bCs/>
          <w:sz w:val="28"/>
          <w:szCs w:val="28"/>
        </w:rPr>
        <w:t>Петрова Т.И., Сергеева Е.А., Петрова Е.С. Театрализованные игры в детском саду. М., 2000.</w:t>
      </w:r>
    </w:p>
    <w:p w:rsidR="00277029" w:rsidRPr="00CF27D0" w:rsidRDefault="00277029" w:rsidP="00CF27D0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7029">
        <w:rPr>
          <w:rFonts w:ascii="Times New Roman" w:hAnsi="Times New Roman" w:cs="Times New Roman"/>
          <w:sz w:val="28"/>
          <w:szCs w:val="28"/>
        </w:rPr>
        <w:t>Щеткин</w:t>
      </w:r>
      <w:proofErr w:type="spellEnd"/>
      <w:r w:rsidRPr="00277029">
        <w:rPr>
          <w:rFonts w:ascii="Times New Roman" w:hAnsi="Times New Roman" w:cs="Times New Roman"/>
          <w:sz w:val="28"/>
          <w:szCs w:val="28"/>
        </w:rPr>
        <w:t xml:space="preserve"> А.В. «Театральная деятельность в детском саду» М.Мозаика-синтез 2007г.</w:t>
      </w:r>
    </w:p>
    <w:p w:rsidR="00CF27D0" w:rsidRPr="00CF27D0" w:rsidRDefault="00CF27D0" w:rsidP="00CF27D0">
      <w:pPr>
        <w:pStyle w:val="a4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27D0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proofErr w:type="spellStart"/>
      <w:r w:rsidRPr="00CF27D0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Pr="00CF27D0">
        <w:rPr>
          <w:rFonts w:ascii="Times New Roman" w:hAnsi="Times New Roman" w:cs="Times New Roman"/>
          <w:sz w:val="28"/>
          <w:szCs w:val="28"/>
        </w:rPr>
        <w:t xml:space="preserve"> К.В. «</w:t>
      </w:r>
      <w:proofErr w:type="spellStart"/>
      <w:r w:rsidRPr="00CF27D0">
        <w:rPr>
          <w:rFonts w:ascii="Times New Roman" w:hAnsi="Times New Roman" w:cs="Times New Roman"/>
          <w:sz w:val="28"/>
          <w:szCs w:val="28"/>
        </w:rPr>
        <w:t>Балачак</w:t>
      </w:r>
      <w:proofErr w:type="spellEnd"/>
      <w:r w:rsidRPr="00CF27D0">
        <w:rPr>
          <w:rFonts w:ascii="Times New Roman" w:hAnsi="Times New Roman" w:cs="Times New Roman"/>
          <w:sz w:val="28"/>
          <w:szCs w:val="28"/>
        </w:rPr>
        <w:t xml:space="preserve"> аланы». Хрестоматия для воспитателей и родителей. </w:t>
      </w:r>
    </w:p>
    <w:p w:rsidR="00CF27D0" w:rsidRPr="00CF27D0" w:rsidRDefault="00CF27D0" w:rsidP="00CF27D0">
      <w:pPr>
        <w:pStyle w:val="a4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27D0"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proofErr w:type="spellStart"/>
      <w:r w:rsidRPr="00CF27D0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Pr="00CF27D0">
        <w:rPr>
          <w:rFonts w:ascii="Times New Roman" w:hAnsi="Times New Roman" w:cs="Times New Roman"/>
          <w:sz w:val="28"/>
          <w:szCs w:val="28"/>
        </w:rPr>
        <w:t xml:space="preserve"> К.В. «</w:t>
      </w:r>
      <w:proofErr w:type="spellStart"/>
      <w:r w:rsidRPr="00CF27D0">
        <w:rPr>
          <w:rFonts w:ascii="Times New Roman" w:hAnsi="Times New Roman" w:cs="Times New Roman"/>
          <w:sz w:val="28"/>
          <w:szCs w:val="28"/>
        </w:rPr>
        <w:t>Балача</w:t>
      </w:r>
      <w:proofErr w:type="spellEnd"/>
      <w:r w:rsidRPr="00CF27D0">
        <w:rPr>
          <w:rFonts w:ascii="Times New Roman" w:hAnsi="Times New Roman" w:cs="Times New Roman"/>
          <w:sz w:val="28"/>
          <w:szCs w:val="28"/>
          <w:lang w:val="tt-RU"/>
        </w:rPr>
        <w:t xml:space="preserve">к -  </w:t>
      </w:r>
      <w:proofErr w:type="spellStart"/>
      <w:r w:rsidRPr="00CF27D0">
        <w:rPr>
          <w:rFonts w:ascii="Times New Roman" w:hAnsi="Times New Roman" w:cs="Times New Roman"/>
          <w:sz w:val="28"/>
          <w:szCs w:val="28"/>
        </w:rPr>
        <w:t>уй</w:t>
      </w:r>
      <w:proofErr w:type="spellEnd"/>
      <w:r w:rsidRPr="00CF27D0">
        <w:rPr>
          <w:rFonts w:ascii="Times New Roman" w:hAnsi="Times New Roman" w:cs="Times New Roman"/>
          <w:sz w:val="28"/>
          <w:szCs w:val="28"/>
          <w:lang w:val="tt-RU"/>
        </w:rPr>
        <w:t>н</w:t>
      </w:r>
      <w:proofErr w:type="spellStart"/>
      <w:r w:rsidRPr="00CF27D0">
        <w:rPr>
          <w:rFonts w:ascii="Times New Roman" w:hAnsi="Times New Roman" w:cs="Times New Roman"/>
          <w:sz w:val="28"/>
          <w:szCs w:val="28"/>
        </w:rPr>
        <w:t>ап</w:t>
      </w:r>
      <w:proofErr w:type="spellEnd"/>
      <w:r w:rsidRPr="00CF27D0">
        <w:rPr>
          <w:rFonts w:ascii="Times New Roman" w:hAnsi="Times New Roman" w:cs="Times New Roman"/>
          <w:sz w:val="28"/>
          <w:szCs w:val="28"/>
        </w:rPr>
        <w:t>-</w:t>
      </w:r>
      <w:r w:rsidRPr="00CF27D0">
        <w:rPr>
          <w:rFonts w:ascii="Times New Roman" w:hAnsi="Times New Roman" w:cs="Times New Roman"/>
          <w:sz w:val="28"/>
          <w:szCs w:val="28"/>
          <w:lang w:val="tt-RU"/>
        </w:rPr>
        <w:t>көлеп үсә</w:t>
      </w:r>
      <w:proofErr w:type="gramStart"/>
      <w:r w:rsidRPr="00CF27D0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CF27D0">
        <w:rPr>
          <w:rFonts w:ascii="Times New Roman" w:hAnsi="Times New Roman" w:cs="Times New Roman"/>
          <w:sz w:val="28"/>
          <w:szCs w:val="28"/>
          <w:lang w:val="tt-RU"/>
        </w:rPr>
        <w:t xml:space="preserve"> чак</w:t>
      </w:r>
      <w:r w:rsidRPr="00CF27D0">
        <w:rPr>
          <w:rFonts w:ascii="Times New Roman" w:hAnsi="Times New Roman" w:cs="Times New Roman"/>
          <w:sz w:val="28"/>
          <w:szCs w:val="28"/>
        </w:rPr>
        <w:t>».Методическое пособие для воспитателей</w:t>
      </w:r>
      <w:r w:rsidRPr="00CF27D0">
        <w:rPr>
          <w:rFonts w:ascii="Times New Roman" w:hAnsi="Times New Roman" w:cs="Times New Roman"/>
          <w:sz w:val="28"/>
          <w:szCs w:val="28"/>
          <w:lang w:val="tt-RU"/>
        </w:rPr>
        <w:t xml:space="preserve"> детских садов и инструкторов по физкул</w:t>
      </w:r>
      <w:proofErr w:type="spellStart"/>
      <w:r w:rsidRPr="00CF27D0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CF27D0">
        <w:rPr>
          <w:rFonts w:ascii="Times New Roman" w:hAnsi="Times New Roman" w:cs="Times New Roman"/>
          <w:sz w:val="28"/>
          <w:szCs w:val="28"/>
          <w:lang w:val="tt-RU"/>
        </w:rPr>
        <w:t>туре.</w:t>
      </w:r>
    </w:p>
    <w:p w:rsidR="00CF27D0" w:rsidRDefault="00CF27D0" w:rsidP="00CF27D0">
      <w:pPr>
        <w:pStyle w:val="a4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F27D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CF27D0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CF27D0">
        <w:rPr>
          <w:rFonts w:ascii="Times New Roman" w:hAnsi="Times New Roman" w:cs="Times New Roman"/>
          <w:sz w:val="28"/>
          <w:szCs w:val="28"/>
        </w:rPr>
        <w:t xml:space="preserve"> М.Ф. «</w:t>
      </w:r>
      <w:r w:rsidRPr="00CF27D0">
        <w:rPr>
          <w:rFonts w:ascii="Times New Roman" w:hAnsi="Times New Roman" w:cs="Times New Roman"/>
          <w:sz w:val="28"/>
          <w:szCs w:val="28"/>
          <w:lang w:val="tt-RU"/>
        </w:rPr>
        <w:t>Уйныйк әле, балалар</w:t>
      </w:r>
      <w:r w:rsidRPr="00CF27D0">
        <w:rPr>
          <w:rFonts w:ascii="Times New Roman" w:hAnsi="Times New Roman" w:cs="Times New Roman"/>
          <w:sz w:val="28"/>
          <w:szCs w:val="28"/>
        </w:rPr>
        <w:t>»</w:t>
      </w:r>
      <w:r w:rsidRPr="00CF27D0">
        <w:rPr>
          <w:rFonts w:ascii="Times New Roman" w:hAnsi="Times New Roman" w:cs="Times New Roman"/>
          <w:sz w:val="28"/>
          <w:szCs w:val="28"/>
          <w:lang w:val="tt-RU"/>
        </w:rPr>
        <w:t xml:space="preserve"> метод</w:t>
      </w:r>
      <w:proofErr w:type="gramStart"/>
      <w:r w:rsidRPr="00CF27D0">
        <w:rPr>
          <w:rFonts w:ascii="Times New Roman" w:hAnsi="Times New Roman" w:cs="Times New Roman"/>
          <w:sz w:val="28"/>
          <w:szCs w:val="28"/>
          <w:lang w:val="tt-RU"/>
        </w:rPr>
        <w:t>.р</w:t>
      </w:r>
      <w:proofErr w:type="gramEnd"/>
      <w:r w:rsidRPr="00CF27D0">
        <w:rPr>
          <w:rFonts w:ascii="Times New Roman" w:hAnsi="Times New Roman" w:cs="Times New Roman"/>
          <w:sz w:val="28"/>
          <w:szCs w:val="28"/>
          <w:lang w:val="tt-RU"/>
        </w:rPr>
        <w:t>екоменда</w:t>
      </w:r>
      <w:proofErr w:type="spellStart"/>
      <w:r w:rsidRPr="00CF27D0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CF27D0">
        <w:rPr>
          <w:rFonts w:ascii="Times New Roman" w:hAnsi="Times New Roman" w:cs="Times New Roman"/>
          <w:sz w:val="28"/>
          <w:szCs w:val="28"/>
        </w:rPr>
        <w:t xml:space="preserve"> (первая книга)</w:t>
      </w:r>
    </w:p>
    <w:p w:rsidR="00B5331D" w:rsidRPr="00CF27D0" w:rsidRDefault="00B5331D" w:rsidP="00CF27D0">
      <w:pPr>
        <w:pStyle w:val="a4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Хрестоматия «Голбакча»,1990.</w:t>
      </w:r>
    </w:p>
    <w:p w:rsidR="00277029" w:rsidRPr="00277029" w:rsidRDefault="00277029" w:rsidP="00277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77029" w:rsidRPr="00277029" w:rsidSect="002150AE">
      <w:footerReference w:type="default" r:id="rId8"/>
      <w:pgSz w:w="16838" w:h="11906" w:orient="landscape"/>
      <w:pgMar w:top="71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739" w:rsidRDefault="00B93739" w:rsidP="004116E3">
      <w:pPr>
        <w:spacing w:after="0" w:line="240" w:lineRule="auto"/>
      </w:pPr>
      <w:r>
        <w:separator/>
      </w:r>
    </w:p>
  </w:endnote>
  <w:endnote w:type="continuationSeparator" w:id="0">
    <w:p w:rsidR="00B93739" w:rsidRDefault="00B93739" w:rsidP="00411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9072438"/>
      <w:docPartObj>
        <w:docPartGallery w:val="Page Numbers (Bottom of Page)"/>
        <w:docPartUnique/>
      </w:docPartObj>
    </w:sdtPr>
    <w:sdtContent>
      <w:p w:rsidR="002150AE" w:rsidRDefault="007C2D9C">
        <w:pPr>
          <w:pStyle w:val="a9"/>
          <w:jc w:val="right"/>
        </w:pPr>
        <w:fldSimple w:instr=" PAGE   \* MERGEFORMAT ">
          <w:r w:rsidR="00FE3D4F">
            <w:rPr>
              <w:noProof/>
            </w:rPr>
            <w:t>1</w:t>
          </w:r>
        </w:fldSimple>
      </w:p>
    </w:sdtContent>
  </w:sdt>
  <w:p w:rsidR="00237135" w:rsidRDefault="0023713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739" w:rsidRDefault="00B93739" w:rsidP="004116E3">
      <w:pPr>
        <w:spacing w:after="0" w:line="240" w:lineRule="auto"/>
      </w:pPr>
      <w:r>
        <w:separator/>
      </w:r>
    </w:p>
  </w:footnote>
  <w:footnote w:type="continuationSeparator" w:id="0">
    <w:p w:rsidR="00B93739" w:rsidRDefault="00B93739" w:rsidP="00411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CF1"/>
    <w:multiLevelType w:val="hybridMultilevel"/>
    <w:tmpl w:val="7E96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15631"/>
    <w:multiLevelType w:val="multilevel"/>
    <w:tmpl w:val="746CD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10089F"/>
    <w:multiLevelType w:val="hybridMultilevel"/>
    <w:tmpl w:val="6D78F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C3BC5"/>
    <w:multiLevelType w:val="hybridMultilevel"/>
    <w:tmpl w:val="719AB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8B4F12"/>
    <w:multiLevelType w:val="multilevel"/>
    <w:tmpl w:val="63DA08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">
    <w:nsid w:val="12766418"/>
    <w:multiLevelType w:val="hybridMultilevel"/>
    <w:tmpl w:val="4BDE0752"/>
    <w:lvl w:ilvl="0" w:tplc="FB3E35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6">
    <w:nsid w:val="150E6366"/>
    <w:multiLevelType w:val="hybridMultilevel"/>
    <w:tmpl w:val="7EA04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72CB6"/>
    <w:multiLevelType w:val="multilevel"/>
    <w:tmpl w:val="FF285B1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2DB355EB"/>
    <w:multiLevelType w:val="hybridMultilevel"/>
    <w:tmpl w:val="A16C5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30727"/>
    <w:multiLevelType w:val="multilevel"/>
    <w:tmpl w:val="07E08288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i w:val="0"/>
      </w:rPr>
    </w:lvl>
  </w:abstractNum>
  <w:abstractNum w:abstractNumId="10">
    <w:nsid w:val="32982B6C"/>
    <w:multiLevelType w:val="hybridMultilevel"/>
    <w:tmpl w:val="3B208D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6A3577"/>
    <w:multiLevelType w:val="hybridMultilevel"/>
    <w:tmpl w:val="D996C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A3349F"/>
    <w:multiLevelType w:val="multilevel"/>
    <w:tmpl w:val="9752A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3">
    <w:nsid w:val="451F79F3"/>
    <w:multiLevelType w:val="hybridMultilevel"/>
    <w:tmpl w:val="5CFA7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5E38F2"/>
    <w:multiLevelType w:val="hybridMultilevel"/>
    <w:tmpl w:val="BCC0A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914650"/>
    <w:multiLevelType w:val="hybridMultilevel"/>
    <w:tmpl w:val="1AACB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81572D"/>
    <w:multiLevelType w:val="multilevel"/>
    <w:tmpl w:val="644E61D0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  <w:i w:val="0"/>
        <w:color w:val="auto"/>
        <w:sz w:val="32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cs="Times New Roman" w:hint="default"/>
        <w:i w:val="0"/>
        <w:color w:val="auto"/>
        <w:sz w:val="32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cs="Times New Roman" w:hint="default"/>
        <w:i w:val="0"/>
        <w:color w:val="auto"/>
        <w:sz w:val="3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i w:val="0"/>
        <w:color w:val="auto"/>
        <w:sz w:val="32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Times New Roman" w:hint="default"/>
        <w:i w:val="0"/>
        <w:color w:val="auto"/>
        <w:sz w:val="32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cs="Times New Roman" w:hint="default"/>
        <w:i w:val="0"/>
        <w:color w:val="auto"/>
        <w:sz w:val="32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cs="Times New Roman" w:hint="default"/>
        <w:i w:val="0"/>
        <w:color w:val="auto"/>
        <w:sz w:val="32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cs="Times New Roman" w:hint="default"/>
        <w:i w:val="0"/>
        <w:color w:val="auto"/>
        <w:sz w:val="32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cs="Times New Roman" w:hint="default"/>
        <w:i w:val="0"/>
        <w:color w:val="auto"/>
        <w:sz w:val="32"/>
      </w:rPr>
    </w:lvl>
  </w:abstractNum>
  <w:abstractNum w:abstractNumId="17">
    <w:nsid w:val="5F12084A"/>
    <w:multiLevelType w:val="hybridMultilevel"/>
    <w:tmpl w:val="C1FC51FC"/>
    <w:lvl w:ilvl="0" w:tplc="99887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DE6B2F"/>
    <w:multiLevelType w:val="hybridMultilevel"/>
    <w:tmpl w:val="E6F87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AB0B83"/>
    <w:multiLevelType w:val="singleLevel"/>
    <w:tmpl w:val="04D80FB8"/>
    <w:lvl w:ilvl="0">
      <w:numFmt w:val="bullet"/>
      <w:lvlText w:val="-"/>
      <w:lvlJc w:val="left"/>
      <w:pPr>
        <w:tabs>
          <w:tab w:val="num" w:pos="598"/>
        </w:tabs>
        <w:ind w:left="598" w:hanging="360"/>
      </w:pPr>
      <w:rPr>
        <w:rFonts w:hint="default"/>
      </w:rPr>
    </w:lvl>
  </w:abstractNum>
  <w:abstractNum w:abstractNumId="20">
    <w:nsid w:val="7CD00EC1"/>
    <w:multiLevelType w:val="hybridMultilevel"/>
    <w:tmpl w:val="7F7C4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57502F"/>
    <w:multiLevelType w:val="multilevel"/>
    <w:tmpl w:val="DE8C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2D45CF"/>
    <w:multiLevelType w:val="hybridMultilevel"/>
    <w:tmpl w:val="65783340"/>
    <w:lvl w:ilvl="0" w:tplc="A2702502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sz w:val="36"/>
        <w:szCs w:val="3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5"/>
  </w:num>
  <w:num w:numId="5">
    <w:abstractNumId w:val="11"/>
  </w:num>
  <w:num w:numId="6">
    <w:abstractNumId w:val="13"/>
  </w:num>
  <w:num w:numId="7">
    <w:abstractNumId w:val="2"/>
  </w:num>
  <w:num w:numId="8">
    <w:abstractNumId w:val="14"/>
  </w:num>
  <w:num w:numId="9">
    <w:abstractNumId w:val="17"/>
  </w:num>
  <w:num w:numId="10">
    <w:abstractNumId w:val="6"/>
  </w:num>
  <w:num w:numId="11">
    <w:abstractNumId w:val="20"/>
  </w:num>
  <w:num w:numId="12">
    <w:abstractNumId w:val="18"/>
  </w:num>
  <w:num w:numId="13">
    <w:abstractNumId w:val="22"/>
  </w:num>
  <w:num w:numId="14">
    <w:abstractNumId w:val="7"/>
  </w:num>
  <w:num w:numId="15">
    <w:abstractNumId w:val="9"/>
  </w:num>
  <w:num w:numId="16">
    <w:abstractNumId w:val="19"/>
  </w:num>
  <w:num w:numId="17">
    <w:abstractNumId w:val="5"/>
  </w:num>
  <w:num w:numId="18">
    <w:abstractNumId w:val="1"/>
  </w:num>
  <w:num w:numId="19">
    <w:abstractNumId w:val="12"/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4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673A62"/>
    <w:rsid w:val="00033AAE"/>
    <w:rsid w:val="000B6C83"/>
    <w:rsid w:val="000D5C18"/>
    <w:rsid w:val="000E052E"/>
    <w:rsid w:val="0011071A"/>
    <w:rsid w:val="00124F06"/>
    <w:rsid w:val="0016422E"/>
    <w:rsid w:val="001D657D"/>
    <w:rsid w:val="001E2832"/>
    <w:rsid w:val="002150AE"/>
    <w:rsid w:val="00235B8F"/>
    <w:rsid w:val="00237135"/>
    <w:rsid w:val="002754FC"/>
    <w:rsid w:val="0027561D"/>
    <w:rsid w:val="00275D29"/>
    <w:rsid w:val="00277029"/>
    <w:rsid w:val="002B0A82"/>
    <w:rsid w:val="002B0E4C"/>
    <w:rsid w:val="002B3469"/>
    <w:rsid w:val="00357B39"/>
    <w:rsid w:val="00394A8C"/>
    <w:rsid w:val="003E6DDF"/>
    <w:rsid w:val="00402C45"/>
    <w:rsid w:val="004116E3"/>
    <w:rsid w:val="00423BCE"/>
    <w:rsid w:val="00427D6B"/>
    <w:rsid w:val="00430A95"/>
    <w:rsid w:val="00456379"/>
    <w:rsid w:val="004949C5"/>
    <w:rsid w:val="004A5559"/>
    <w:rsid w:val="004F2FF1"/>
    <w:rsid w:val="00504A08"/>
    <w:rsid w:val="00515B1E"/>
    <w:rsid w:val="0057782D"/>
    <w:rsid w:val="005A285E"/>
    <w:rsid w:val="005F5BC4"/>
    <w:rsid w:val="00661A58"/>
    <w:rsid w:val="00673A62"/>
    <w:rsid w:val="006853BD"/>
    <w:rsid w:val="006922F7"/>
    <w:rsid w:val="006A7470"/>
    <w:rsid w:val="006B5C54"/>
    <w:rsid w:val="006C6405"/>
    <w:rsid w:val="006D12EF"/>
    <w:rsid w:val="00710D1D"/>
    <w:rsid w:val="007222B0"/>
    <w:rsid w:val="00730452"/>
    <w:rsid w:val="00780670"/>
    <w:rsid w:val="007C2D9C"/>
    <w:rsid w:val="00821946"/>
    <w:rsid w:val="008502B8"/>
    <w:rsid w:val="008619C6"/>
    <w:rsid w:val="008864C7"/>
    <w:rsid w:val="00891D85"/>
    <w:rsid w:val="008977E4"/>
    <w:rsid w:val="008B36E7"/>
    <w:rsid w:val="008B3FB2"/>
    <w:rsid w:val="008D4E5C"/>
    <w:rsid w:val="008E1290"/>
    <w:rsid w:val="008E277A"/>
    <w:rsid w:val="008E3033"/>
    <w:rsid w:val="00906D64"/>
    <w:rsid w:val="00937736"/>
    <w:rsid w:val="00954771"/>
    <w:rsid w:val="009B62EA"/>
    <w:rsid w:val="009C0450"/>
    <w:rsid w:val="00AA471F"/>
    <w:rsid w:val="00AC6DE7"/>
    <w:rsid w:val="00B01757"/>
    <w:rsid w:val="00B02900"/>
    <w:rsid w:val="00B14311"/>
    <w:rsid w:val="00B21872"/>
    <w:rsid w:val="00B229D4"/>
    <w:rsid w:val="00B5331D"/>
    <w:rsid w:val="00B67674"/>
    <w:rsid w:val="00B72C17"/>
    <w:rsid w:val="00B733B0"/>
    <w:rsid w:val="00B93739"/>
    <w:rsid w:val="00C017E2"/>
    <w:rsid w:val="00C1785B"/>
    <w:rsid w:val="00C31C6E"/>
    <w:rsid w:val="00C562BB"/>
    <w:rsid w:val="00C868D6"/>
    <w:rsid w:val="00C87EC1"/>
    <w:rsid w:val="00CC1DB2"/>
    <w:rsid w:val="00CF27D0"/>
    <w:rsid w:val="00CF5B9B"/>
    <w:rsid w:val="00D41B5B"/>
    <w:rsid w:val="00D90352"/>
    <w:rsid w:val="00D93485"/>
    <w:rsid w:val="00E05747"/>
    <w:rsid w:val="00E201B2"/>
    <w:rsid w:val="00E534E1"/>
    <w:rsid w:val="00E748F4"/>
    <w:rsid w:val="00EA3B9A"/>
    <w:rsid w:val="00EC05D4"/>
    <w:rsid w:val="00F15B95"/>
    <w:rsid w:val="00F3613A"/>
    <w:rsid w:val="00F82B3D"/>
    <w:rsid w:val="00FC5108"/>
    <w:rsid w:val="00FD1FE5"/>
    <w:rsid w:val="00FE3D4F"/>
    <w:rsid w:val="00FF4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3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5108"/>
    <w:pPr>
      <w:ind w:left="720"/>
      <w:contextualSpacing/>
    </w:pPr>
  </w:style>
  <w:style w:type="paragraph" w:styleId="a5">
    <w:name w:val="Normal (Web)"/>
    <w:basedOn w:val="a"/>
    <w:rsid w:val="00577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1">
    <w:name w:val="Обычный1"/>
    <w:rsid w:val="0057782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4116E3"/>
  </w:style>
  <w:style w:type="paragraph" w:styleId="a7">
    <w:name w:val="header"/>
    <w:basedOn w:val="a"/>
    <w:link w:val="a8"/>
    <w:uiPriority w:val="99"/>
    <w:semiHidden/>
    <w:unhideWhenUsed/>
    <w:rsid w:val="00411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16E3"/>
  </w:style>
  <w:style w:type="paragraph" w:styleId="a9">
    <w:name w:val="footer"/>
    <w:basedOn w:val="a"/>
    <w:link w:val="aa"/>
    <w:uiPriority w:val="99"/>
    <w:unhideWhenUsed/>
    <w:rsid w:val="00411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16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628AB-FD91-4ED9-B36D-815028B1E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50</Pages>
  <Words>8732</Words>
  <Characters>49775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2016-10-18T12:57:00Z</cp:lastPrinted>
  <dcterms:created xsi:type="dcterms:W3CDTF">2016-04-25T10:48:00Z</dcterms:created>
  <dcterms:modified xsi:type="dcterms:W3CDTF">2016-10-18T12:58:00Z</dcterms:modified>
</cp:coreProperties>
</file>